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FEC" w:rsidRPr="0071448C" w:rsidRDefault="005603A9" w:rsidP="005603A9">
      <w:pPr>
        <w:jc w:val="center"/>
        <w:rPr>
          <w:rFonts w:ascii="Corbel" w:hAnsi="Corbel"/>
          <w:b/>
          <w:sz w:val="28"/>
          <w:szCs w:val="28"/>
        </w:rPr>
      </w:pPr>
      <w:r w:rsidRPr="0071448C">
        <w:rPr>
          <w:rFonts w:ascii="Corbel" w:hAnsi="Corbel"/>
          <w:b/>
          <w:sz w:val="28"/>
          <w:szCs w:val="28"/>
        </w:rPr>
        <w:t>Continuité pédagogique : Une histoire</w:t>
      </w:r>
      <w:r w:rsidR="00451F4F" w:rsidRPr="0071448C">
        <w:rPr>
          <w:rFonts w:ascii="Corbel" w:hAnsi="Corbel"/>
          <w:b/>
          <w:sz w:val="28"/>
          <w:szCs w:val="28"/>
        </w:rPr>
        <w:t xml:space="preserve"> à </w:t>
      </w:r>
      <w:r w:rsidR="00A150D1">
        <w:rPr>
          <w:rFonts w:ascii="Corbel" w:hAnsi="Corbel"/>
          <w:b/>
          <w:sz w:val="28"/>
          <w:szCs w:val="28"/>
        </w:rPr>
        <w:t>lire chaque jour (chaque semaine </w:t>
      </w:r>
      <w:proofErr w:type="gramStart"/>
      <w:r w:rsidR="00A150D1">
        <w:rPr>
          <w:rFonts w:ascii="Corbel" w:hAnsi="Corbel"/>
          <w:b/>
          <w:sz w:val="28"/>
          <w:szCs w:val="28"/>
        </w:rPr>
        <w:t>? )</w:t>
      </w:r>
      <w:proofErr w:type="gramEnd"/>
      <w:r w:rsidR="00A150D1">
        <w:rPr>
          <w:rFonts w:ascii="Corbel" w:hAnsi="Corbel"/>
          <w:b/>
          <w:sz w:val="28"/>
          <w:szCs w:val="28"/>
        </w:rPr>
        <w:t xml:space="preserve">  </w:t>
      </w:r>
      <w:proofErr w:type="gramStart"/>
      <w:r w:rsidR="00A150D1">
        <w:rPr>
          <w:rFonts w:ascii="Corbel" w:hAnsi="Corbel"/>
          <w:b/>
          <w:sz w:val="28"/>
          <w:szCs w:val="28"/>
        </w:rPr>
        <w:t>au</w:t>
      </w:r>
      <w:proofErr w:type="gramEnd"/>
      <w:r w:rsidR="00A150D1">
        <w:rPr>
          <w:rFonts w:ascii="Corbel" w:hAnsi="Corbel"/>
          <w:b/>
          <w:sz w:val="28"/>
          <w:szCs w:val="28"/>
        </w:rPr>
        <w:t xml:space="preserve"> cycle 2</w:t>
      </w:r>
    </w:p>
    <w:p w:rsidR="00381F29" w:rsidRDefault="00381F29" w:rsidP="004B4D27">
      <w:pPr>
        <w:jc w:val="both"/>
        <w:rPr>
          <w:b/>
        </w:rPr>
      </w:pPr>
      <w:r w:rsidRPr="00381F29">
        <w:rPr>
          <w:b/>
        </w:rPr>
        <w:t xml:space="preserve"> </w:t>
      </w:r>
      <w:r w:rsidR="00B144B1">
        <w:rPr>
          <w:b/>
        </w:rPr>
        <w:t xml:space="preserve">Tous ces livres sont disponibles sur internet à cette adresse : </w:t>
      </w:r>
      <w:hyperlink r:id="rId4" w:history="1">
        <w:r w:rsidR="00756634" w:rsidRPr="00AB2DDB">
          <w:rPr>
            <w:rStyle w:val="Lienhypertexte"/>
            <w:b/>
          </w:rPr>
          <w:t>http://ebookids.com/fr/livres-enfants</w:t>
        </w:r>
      </w:hyperlink>
    </w:p>
    <w:p w:rsidR="00C04E26" w:rsidRDefault="00B144B1" w:rsidP="004B4D27">
      <w:pPr>
        <w:jc w:val="both"/>
        <w:rPr>
          <w:b/>
        </w:rPr>
      </w:pPr>
      <w:r>
        <w:rPr>
          <w:b/>
        </w:rPr>
        <w:t>Le QR code perme</w:t>
      </w:r>
      <w:r w:rsidR="004B4D27">
        <w:rPr>
          <w:b/>
        </w:rPr>
        <w:t>t</w:t>
      </w:r>
      <w:r>
        <w:rPr>
          <w:b/>
        </w:rPr>
        <w:t>t</w:t>
      </w:r>
      <w:r w:rsidR="004B4D27">
        <w:rPr>
          <w:b/>
        </w:rPr>
        <w:t>ra</w:t>
      </w:r>
      <w:r>
        <w:rPr>
          <w:b/>
        </w:rPr>
        <w:t xml:space="preserve"> à vos élèves de lire ces histoire</w:t>
      </w:r>
      <w:r w:rsidR="004B4D27">
        <w:rPr>
          <w:b/>
        </w:rPr>
        <w:t>s</w:t>
      </w:r>
      <w:r>
        <w:rPr>
          <w:b/>
        </w:rPr>
        <w:t xml:space="preserve"> sur tablette ou téléphone… Avec un effet liseuse qui se rapproche (un </w:t>
      </w:r>
      <w:proofErr w:type="gramStart"/>
      <w:r>
        <w:rPr>
          <w:b/>
        </w:rPr>
        <w:t>peu)  du</w:t>
      </w:r>
      <w:proofErr w:type="gramEnd"/>
      <w:r>
        <w:rPr>
          <w:b/>
        </w:rPr>
        <w:t xml:space="preserve"> livre version papier. Il vous suffit de demander à vos familles d’installer une application « QR CODE » sur leur tablette ou smartphone.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C71592" w:rsidTr="00C71592">
        <w:tc>
          <w:tcPr>
            <w:tcW w:w="5228" w:type="dxa"/>
          </w:tcPr>
          <w:p w:rsidR="00C71592" w:rsidRDefault="00C71592" w:rsidP="00C715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5C24BC" wp14:editId="67E7EC0B">
                  <wp:extent cx="1354841" cy="1711960"/>
                  <wp:effectExtent l="0" t="0" r="0" b="254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367680" cy="172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4E010793" wp14:editId="7F0FA34E">
                  <wp:extent cx="1419225" cy="1419225"/>
                  <wp:effectExtent l="0" t="0" r="9525" b="9525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71592" w:rsidRDefault="00F807A3" w:rsidP="00C71592">
            <w:pPr>
              <w:spacing w:before="100" w:beforeAutospacing="1" w:after="100" w:afterAutospacing="1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E1B0C6" wp14:editId="4916C5D8">
                  <wp:extent cx="1343025" cy="1709305"/>
                  <wp:effectExtent l="0" t="0" r="0" b="571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576" cy="1731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1CD8271C" wp14:editId="60BB7415">
                  <wp:extent cx="1485900" cy="1480073"/>
                  <wp:effectExtent l="0" t="0" r="0" b="635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797" cy="1491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592" w:rsidTr="00C71592">
        <w:tc>
          <w:tcPr>
            <w:tcW w:w="5228" w:type="dxa"/>
          </w:tcPr>
          <w:p w:rsidR="00C71592" w:rsidRDefault="00F807A3" w:rsidP="00C715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C020B06" wp14:editId="07182682">
                  <wp:extent cx="1388696" cy="1771650"/>
                  <wp:effectExtent l="0" t="0" r="254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316" cy="1806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6F5CC1D3" wp14:editId="6D1A16C5">
                  <wp:extent cx="1387549" cy="1371600"/>
                  <wp:effectExtent l="0" t="0" r="3175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475" cy="1408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71592" w:rsidRDefault="00F807A3" w:rsidP="00C715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B29CC60" wp14:editId="3D92812D">
                  <wp:extent cx="1372350" cy="1714500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5735" cy="1743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775C">
              <w:rPr>
                <w:noProof/>
                <w:lang w:eastAsia="fr-FR"/>
              </w:rPr>
              <w:t xml:space="preserve"> </w:t>
            </w:r>
            <w:r w:rsidR="0091775C">
              <w:rPr>
                <w:noProof/>
                <w:lang w:eastAsia="fr-FR"/>
              </w:rPr>
              <w:drawing>
                <wp:inline distT="0" distB="0" distL="0" distR="0" wp14:anchorId="5F72F88F" wp14:editId="0AF7700D">
                  <wp:extent cx="1390650" cy="1417705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375" cy="143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592" w:rsidTr="00C71592">
        <w:tc>
          <w:tcPr>
            <w:tcW w:w="5228" w:type="dxa"/>
          </w:tcPr>
          <w:p w:rsidR="00C71592" w:rsidRDefault="0091775C" w:rsidP="00C715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AFA9AD" wp14:editId="7FB56705">
                  <wp:extent cx="1428750" cy="1807645"/>
                  <wp:effectExtent l="0" t="0" r="0" b="254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2308" cy="183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1157B086" wp14:editId="00C1EDB2">
                  <wp:extent cx="1466850" cy="146685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71592" w:rsidRDefault="0091775C" w:rsidP="00C715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CD0637" wp14:editId="11344A7B">
                  <wp:extent cx="1409700" cy="1786397"/>
                  <wp:effectExtent l="0" t="0" r="0" b="4445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850" cy="1791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4F883ACD" wp14:editId="3844B15A">
                  <wp:extent cx="1419225" cy="1424706"/>
                  <wp:effectExtent l="0" t="0" r="0" b="444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845" cy="1447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1592" w:rsidTr="00C71592">
        <w:tc>
          <w:tcPr>
            <w:tcW w:w="5228" w:type="dxa"/>
          </w:tcPr>
          <w:p w:rsidR="00C71592" w:rsidRDefault="0091775C" w:rsidP="00C715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C86F96" wp14:editId="4A34404E">
                  <wp:extent cx="1433016" cy="1809083"/>
                  <wp:effectExtent l="0" t="0" r="0" b="127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0929" cy="1844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28A10846" wp14:editId="079430E8">
                  <wp:extent cx="1502858" cy="1485383"/>
                  <wp:effectExtent l="0" t="0" r="2540" b="63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055" cy="1511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71592" w:rsidRDefault="0091775C" w:rsidP="00C71592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088B22E1" wp14:editId="178268BA">
                  <wp:extent cx="1409575" cy="1797209"/>
                  <wp:effectExtent l="0" t="0" r="63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316" cy="181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653BD332" wp14:editId="74CCBBC3">
                  <wp:extent cx="1390650" cy="1390650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1775C" w:rsidRDefault="0091775C" w:rsidP="00C715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91775C" w:rsidRDefault="0091775C" w:rsidP="00C71592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91775C" w:rsidRDefault="0091775C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br w:type="page"/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91775C" w:rsidTr="0091775C">
        <w:tc>
          <w:tcPr>
            <w:tcW w:w="5228" w:type="dxa"/>
          </w:tcPr>
          <w:p w:rsidR="0091775C" w:rsidRDefault="0091775C" w:rsidP="0091775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lastRenderedPageBreak/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23EF6CDB" wp14:editId="332FC47B">
                  <wp:extent cx="1519864" cy="1914525"/>
                  <wp:effectExtent l="0" t="0" r="444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887" cy="1934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73DB75BB" wp14:editId="79601876">
                  <wp:extent cx="1537183" cy="1543050"/>
                  <wp:effectExtent l="0" t="0" r="635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003" cy="1549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</w:p>
        </w:tc>
        <w:tc>
          <w:tcPr>
            <w:tcW w:w="5228" w:type="dxa"/>
          </w:tcPr>
          <w:p w:rsidR="0091775C" w:rsidRDefault="0091775C" w:rsidP="00C715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03609DA7" wp14:editId="2C755327">
                  <wp:extent cx="1476375" cy="186790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81" cy="187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drawing>
                <wp:inline distT="0" distB="0" distL="0" distR="0" wp14:anchorId="4F823905" wp14:editId="3BBDDC9C">
                  <wp:extent cx="1637934" cy="1619250"/>
                  <wp:effectExtent l="0" t="0" r="635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562" cy="1634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75C" w:rsidTr="0091775C">
        <w:tc>
          <w:tcPr>
            <w:tcW w:w="5228" w:type="dxa"/>
          </w:tcPr>
          <w:p w:rsidR="0091775C" w:rsidRDefault="00495A7B" w:rsidP="00C715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753C32" wp14:editId="71EEE167">
                  <wp:extent cx="1552575" cy="1965448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932" cy="1977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775C">
              <w:rPr>
                <w:noProof/>
                <w:lang w:eastAsia="fr-FR"/>
              </w:rPr>
              <w:t xml:space="preserve">  </w:t>
            </w:r>
            <w:r w:rsidR="0091775C">
              <w:rPr>
                <w:noProof/>
                <w:lang w:eastAsia="fr-FR"/>
              </w:rPr>
              <w:drawing>
                <wp:inline distT="0" distB="0" distL="0" distR="0" wp14:anchorId="48D73B47" wp14:editId="0B467A59">
                  <wp:extent cx="1508760" cy="1485900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19" cy="1491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775C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 xml:space="preserve"> </w:t>
            </w:r>
          </w:p>
        </w:tc>
        <w:tc>
          <w:tcPr>
            <w:tcW w:w="5228" w:type="dxa"/>
          </w:tcPr>
          <w:p w:rsidR="0091775C" w:rsidRDefault="00495A7B" w:rsidP="00C715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DD3863" wp14:editId="22DA7E30">
                  <wp:extent cx="1507938" cy="1885950"/>
                  <wp:effectExtent l="0" t="0" r="0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313" cy="190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7FE5878C" wp14:editId="1BD2BBC9">
                  <wp:extent cx="1571625" cy="1530575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819" cy="1544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775C" w:rsidTr="0091775C">
        <w:tc>
          <w:tcPr>
            <w:tcW w:w="5228" w:type="dxa"/>
          </w:tcPr>
          <w:p w:rsidR="0091775C" w:rsidRDefault="00495A7B" w:rsidP="00C715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FCAD447" wp14:editId="533E98B6">
                  <wp:extent cx="1548130" cy="1993542"/>
                  <wp:effectExtent l="0" t="0" r="0" b="6985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923" cy="2016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56634">
              <w:rPr>
                <w:noProof/>
                <w:lang w:eastAsia="fr-FR"/>
              </w:rPr>
              <w:t xml:space="preserve"> </w:t>
            </w:r>
            <w:r w:rsidR="00756634">
              <w:rPr>
                <w:noProof/>
                <w:lang w:eastAsia="fr-FR"/>
              </w:rPr>
              <w:drawing>
                <wp:inline distT="0" distB="0" distL="0" distR="0" wp14:anchorId="64C8C39E" wp14:editId="0E2D0935">
                  <wp:extent cx="1590675" cy="1590675"/>
                  <wp:effectExtent l="0" t="0" r="9525" b="952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91775C" w:rsidRDefault="00756634" w:rsidP="00C7159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A495EEC" wp14:editId="202E4BFA">
                  <wp:extent cx="1533733" cy="1962150"/>
                  <wp:effectExtent l="0" t="0" r="9525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25" cy="1974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 </w:t>
            </w:r>
            <w:r>
              <w:rPr>
                <w:noProof/>
                <w:lang w:eastAsia="fr-FR"/>
              </w:rPr>
              <w:drawing>
                <wp:inline distT="0" distB="0" distL="0" distR="0" wp14:anchorId="785F8D04" wp14:editId="60BB0487">
                  <wp:extent cx="1562100" cy="1544282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8605" cy="157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4D27" w:rsidTr="0091775C">
        <w:tc>
          <w:tcPr>
            <w:tcW w:w="5228" w:type="dxa"/>
          </w:tcPr>
          <w:p w:rsidR="004B4D27" w:rsidRDefault="004B4D27" w:rsidP="00C71592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BC805B" wp14:editId="2D861557">
                  <wp:extent cx="1465489" cy="1857375"/>
                  <wp:effectExtent l="0" t="0" r="1905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864" cy="1870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379D69B4" wp14:editId="4699B8DF">
                  <wp:extent cx="1597810" cy="1628775"/>
                  <wp:effectExtent l="0" t="0" r="2540" b="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497" cy="163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4B4D27" w:rsidRDefault="004B4D27" w:rsidP="00C71592">
            <w:pPr>
              <w:rPr>
                <w:noProof/>
                <w:lang w:eastAsia="fr-FR"/>
              </w:rPr>
            </w:pPr>
            <w:bookmarkStart w:id="0" w:name="_GoBack"/>
            <w:r>
              <w:rPr>
                <w:noProof/>
                <w:lang w:eastAsia="fr-FR"/>
              </w:rPr>
              <w:drawing>
                <wp:inline distT="0" distB="0" distL="0" distR="0" wp14:anchorId="3C0D7F2B" wp14:editId="22B24D1F">
                  <wp:extent cx="1450459" cy="1838325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436" cy="18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  <w:r>
              <w:rPr>
                <w:noProof/>
                <w:lang w:eastAsia="fr-FR"/>
              </w:rPr>
              <w:t xml:space="preserve"> </w:t>
            </w:r>
            <w:r>
              <w:rPr>
                <w:noProof/>
                <w:lang w:eastAsia="fr-FR"/>
              </w:rPr>
              <w:drawing>
                <wp:inline distT="0" distB="0" distL="0" distR="0" wp14:anchorId="2A2EF38F" wp14:editId="6391DBC2">
                  <wp:extent cx="1635064" cy="1666875"/>
                  <wp:effectExtent l="0" t="0" r="381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446" cy="167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1592" w:rsidRPr="007619A4" w:rsidRDefault="00C71592" w:rsidP="00C71592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7619A4" w:rsidRDefault="007619A4" w:rsidP="00B737DA">
      <w:pPr>
        <w:jc w:val="both"/>
      </w:pPr>
    </w:p>
    <w:sectPr w:rsidR="007619A4" w:rsidSect="005603A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3A9"/>
    <w:rsid w:val="00075827"/>
    <w:rsid w:val="00104AC5"/>
    <w:rsid w:val="00293D63"/>
    <w:rsid w:val="002F255C"/>
    <w:rsid w:val="00381F29"/>
    <w:rsid w:val="00392A6F"/>
    <w:rsid w:val="00451F4F"/>
    <w:rsid w:val="00495A7B"/>
    <w:rsid w:val="004B4D27"/>
    <w:rsid w:val="005603A9"/>
    <w:rsid w:val="005B2280"/>
    <w:rsid w:val="005F14AD"/>
    <w:rsid w:val="0071448C"/>
    <w:rsid w:val="00756634"/>
    <w:rsid w:val="007619A4"/>
    <w:rsid w:val="00773605"/>
    <w:rsid w:val="008309FA"/>
    <w:rsid w:val="008920FC"/>
    <w:rsid w:val="009132CF"/>
    <w:rsid w:val="0091775C"/>
    <w:rsid w:val="00A150D1"/>
    <w:rsid w:val="00A71421"/>
    <w:rsid w:val="00B144B1"/>
    <w:rsid w:val="00B737DA"/>
    <w:rsid w:val="00C04E26"/>
    <w:rsid w:val="00C14294"/>
    <w:rsid w:val="00C71592"/>
    <w:rsid w:val="00D649A3"/>
    <w:rsid w:val="00D94EA1"/>
    <w:rsid w:val="00DF6C68"/>
    <w:rsid w:val="00E81217"/>
    <w:rsid w:val="00F807A3"/>
    <w:rsid w:val="00FA5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5724C"/>
  <w15:chartTrackingRefBased/>
  <w15:docId w15:val="{522C4082-50F2-43D5-B7B4-B1F83BAA4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603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603A9"/>
    <w:rPr>
      <w:color w:val="0563C1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5F14A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F14AD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F14AD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F14AD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F14AD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F14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14AD"/>
    <w:rPr>
      <w:rFonts w:ascii="Segoe UI" w:hAnsi="Segoe UI" w:cs="Segoe UI"/>
      <w:sz w:val="18"/>
      <w:szCs w:val="18"/>
    </w:rPr>
  </w:style>
  <w:style w:type="character" w:styleId="Lienhypertextesuivivisit">
    <w:name w:val="FollowedHyperlink"/>
    <w:basedOn w:val="Policepardfaut"/>
    <w:uiPriority w:val="99"/>
    <w:semiHidden/>
    <w:unhideWhenUsed/>
    <w:rsid w:val="00451F4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57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7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7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3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5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5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7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05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5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6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hyperlink" Target="http://ebookids.com/fr/livres-enfants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92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circo</dc:creator>
  <cp:keywords/>
  <dc:description/>
  <cp:lastModifiedBy>circo</cp:lastModifiedBy>
  <cp:revision>2</cp:revision>
  <dcterms:created xsi:type="dcterms:W3CDTF">2020-03-26T10:25:00Z</dcterms:created>
  <dcterms:modified xsi:type="dcterms:W3CDTF">2020-03-26T10:25:00Z</dcterms:modified>
</cp:coreProperties>
</file>