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EC" w:rsidRPr="0071448C" w:rsidRDefault="005603A9" w:rsidP="005603A9">
      <w:pPr>
        <w:jc w:val="center"/>
        <w:rPr>
          <w:rFonts w:ascii="Corbel" w:hAnsi="Corbel"/>
          <w:b/>
          <w:sz w:val="28"/>
          <w:szCs w:val="28"/>
        </w:rPr>
      </w:pPr>
      <w:r w:rsidRPr="0071448C">
        <w:rPr>
          <w:rFonts w:ascii="Corbel" w:hAnsi="Corbel"/>
          <w:b/>
          <w:sz w:val="28"/>
          <w:szCs w:val="28"/>
        </w:rPr>
        <w:t>Continuité pédagogique : Une histoire</w:t>
      </w:r>
      <w:r w:rsidR="00451F4F" w:rsidRPr="0071448C">
        <w:rPr>
          <w:rFonts w:ascii="Corbel" w:hAnsi="Corbel"/>
          <w:b/>
          <w:sz w:val="28"/>
          <w:szCs w:val="28"/>
        </w:rPr>
        <w:t xml:space="preserve"> à écouter</w:t>
      </w:r>
      <w:r w:rsidRPr="0071448C">
        <w:rPr>
          <w:rFonts w:ascii="Corbel" w:hAnsi="Corbel"/>
          <w:b/>
          <w:sz w:val="28"/>
          <w:szCs w:val="28"/>
        </w:rPr>
        <w:t xml:space="preserve"> par jour</w:t>
      </w:r>
      <w:r w:rsidR="00B3043D">
        <w:rPr>
          <w:rFonts w:ascii="Corbel" w:hAnsi="Corbel"/>
          <w:b/>
          <w:sz w:val="28"/>
          <w:szCs w:val="28"/>
        </w:rPr>
        <w:t xml:space="preserve"> </w:t>
      </w:r>
    </w:p>
    <w:p w:rsidR="005603A9" w:rsidRPr="0071448C" w:rsidRDefault="00451F4F" w:rsidP="005603A9">
      <w:pPr>
        <w:jc w:val="center"/>
        <w:rPr>
          <w:rFonts w:ascii="Corbel" w:hAnsi="Corbel"/>
          <w:b/>
          <w:sz w:val="28"/>
          <w:szCs w:val="28"/>
        </w:rPr>
      </w:pPr>
      <w:r w:rsidRPr="0071448C">
        <w:rPr>
          <w:rFonts w:ascii="Corbel" w:hAnsi="Corbel"/>
          <w:b/>
          <w:sz w:val="28"/>
          <w:szCs w:val="28"/>
        </w:rPr>
        <w:t xml:space="preserve">Propositions pour </w:t>
      </w:r>
      <w:r w:rsidR="00B3043D">
        <w:rPr>
          <w:rFonts w:ascii="Corbel" w:hAnsi="Corbel"/>
          <w:b/>
          <w:sz w:val="28"/>
          <w:szCs w:val="28"/>
        </w:rPr>
        <w:t>le cycle 1</w:t>
      </w:r>
      <w:r w:rsidRPr="0071448C">
        <w:rPr>
          <w:rFonts w:ascii="Corbel" w:hAnsi="Corbel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1"/>
        <w:gridCol w:w="3408"/>
        <w:gridCol w:w="3537"/>
      </w:tblGrid>
      <w:tr w:rsidR="005603A9" w:rsidTr="009255C1">
        <w:tc>
          <w:tcPr>
            <w:tcW w:w="3511" w:type="dxa"/>
          </w:tcPr>
          <w:p w:rsidR="00EF1ADB" w:rsidRDefault="00EF1ADB" w:rsidP="00EF1ADB">
            <w:pPr>
              <w:jc w:val="center"/>
            </w:pPr>
            <w:r>
              <w:t>Poule mouillée</w:t>
            </w:r>
          </w:p>
          <w:p w:rsidR="00EF1ADB" w:rsidRDefault="00EF1ADB" w:rsidP="00EF1ADB">
            <w:pPr>
              <w:jc w:val="center"/>
            </w:pPr>
            <w:hyperlink r:id="rId4" w:history="1">
              <w:r w:rsidRPr="00C85F5A">
                <w:rPr>
                  <w:rStyle w:val="Lienhypertexte"/>
                </w:rPr>
                <w:t>https://read.bookcreator.com/UktFrhlViHcPi0buHI4XfZ1DUk82/2NLngM6pSJO9up0YO9tqpw</w:t>
              </w:r>
            </w:hyperlink>
          </w:p>
          <w:p w:rsidR="006775CC" w:rsidRDefault="00EF1ADB" w:rsidP="005603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C2166E" wp14:editId="42E347A9">
                  <wp:extent cx="1660550" cy="164782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784" cy="165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EF1ADB" w:rsidRDefault="00EF1ADB" w:rsidP="00EF1ADB">
            <w:pPr>
              <w:jc w:val="center"/>
            </w:pPr>
            <w:r>
              <w:t>Tout en haut</w:t>
            </w:r>
          </w:p>
          <w:p w:rsidR="00EF1ADB" w:rsidRDefault="00EF1ADB" w:rsidP="00EF1ADB">
            <w:pPr>
              <w:jc w:val="center"/>
            </w:pPr>
            <w:hyperlink r:id="rId6" w:history="1">
              <w:r w:rsidRPr="00C85F5A">
                <w:rPr>
                  <w:rStyle w:val="Lienhypertexte"/>
                </w:rPr>
                <w:t>https://read.bookcreator.com/UktFrhlViHcPi0buHI4XfZ1DUk82/gDT4e8gFRu2sGrzju1fYxQ</w:t>
              </w:r>
            </w:hyperlink>
          </w:p>
          <w:p w:rsidR="0041521B" w:rsidRDefault="0041521B" w:rsidP="005603A9">
            <w:pPr>
              <w:jc w:val="center"/>
            </w:pPr>
          </w:p>
          <w:p w:rsidR="005603A9" w:rsidRDefault="00EF1ADB" w:rsidP="005603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E79267" wp14:editId="64E82480">
                  <wp:extent cx="1714500" cy="1701362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735" cy="171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</w:tcPr>
          <w:p w:rsidR="00451F4F" w:rsidRDefault="0041521B" w:rsidP="005603A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Petit ours Brun veut aller  à l’école</w:t>
            </w:r>
          </w:p>
          <w:p w:rsidR="0041521B" w:rsidRDefault="00EE7F2C" w:rsidP="005603A9">
            <w:pPr>
              <w:jc w:val="center"/>
            </w:pPr>
            <w:hyperlink r:id="rId8" w:history="1">
              <w:r w:rsidR="0041521B" w:rsidRPr="0041521B">
                <w:rPr>
                  <w:rStyle w:val="Lienhypertexte"/>
                </w:rPr>
                <w:t>https://read.bookcreator.com/pBsqxYSMM</w:t>
              </w:r>
              <w:r w:rsidR="0041521B" w:rsidRPr="0041521B">
                <w:rPr>
                  <w:rStyle w:val="Lienhypertexte"/>
                </w:rPr>
                <w:t>w</w:t>
              </w:r>
              <w:r w:rsidR="0041521B" w:rsidRPr="0041521B">
                <w:rPr>
                  <w:rStyle w:val="Lienhypertexte"/>
                </w:rPr>
                <w:t>YOfjsn57ra2uQQxfq2/8XP5ImcbSE-agbXcnRPpqA</w:t>
              </w:r>
            </w:hyperlink>
          </w:p>
          <w:p w:rsidR="0041521B" w:rsidRDefault="006775CC" w:rsidP="005603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3E51CA" wp14:editId="4B414507">
                  <wp:extent cx="1666875" cy="162234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06" cy="163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BB2" w:rsidTr="009255C1">
        <w:tc>
          <w:tcPr>
            <w:tcW w:w="3511" w:type="dxa"/>
          </w:tcPr>
          <w:p w:rsidR="00512BB2" w:rsidRDefault="00512BB2" w:rsidP="00512BB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Tchoupi est gourmand</w:t>
            </w:r>
          </w:p>
          <w:p w:rsidR="00512BB2" w:rsidRDefault="00EE7F2C" w:rsidP="00512BB2">
            <w:pPr>
              <w:jc w:val="center"/>
              <w:rPr>
                <w:noProof/>
                <w:lang w:eastAsia="fr-FR"/>
              </w:rPr>
            </w:pPr>
            <w:hyperlink r:id="rId10" w:history="1">
              <w:r w:rsidR="00512BB2" w:rsidRPr="00C85F5A">
                <w:rPr>
                  <w:rStyle w:val="Lienhypertexte"/>
                  <w:noProof/>
                  <w:lang w:eastAsia="fr-FR"/>
                </w:rPr>
                <w:t>https://read.bookcreator.com/rD3JtBQDvBcJBIv9d3VFGcXourr2/NoANB-cNTOm-PtgUZONr-g</w:t>
              </w:r>
            </w:hyperlink>
          </w:p>
          <w:p w:rsidR="00512BB2" w:rsidRDefault="00AB437A" w:rsidP="00512BB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72B08D" wp14:editId="421A7A5A">
                  <wp:extent cx="1600200" cy="1575676"/>
                  <wp:effectExtent l="0" t="0" r="0" b="571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3" cy="158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9255C1" w:rsidRDefault="009255C1" w:rsidP="009255C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Zou ! </w:t>
            </w:r>
          </w:p>
          <w:p w:rsidR="009255C1" w:rsidRDefault="009255C1" w:rsidP="009255C1">
            <w:pPr>
              <w:jc w:val="center"/>
              <w:rPr>
                <w:noProof/>
                <w:lang w:eastAsia="fr-FR"/>
              </w:rPr>
            </w:pPr>
            <w:hyperlink r:id="rId12" w:history="1">
              <w:r w:rsidRPr="00C85F5A">
                <w:rPr>
                  <w:rStyle w:val="Lienhypertexte"/>
                  <w:noProof/>
                  <w:lang w:eastAsia="fr-FR"/>
                </w:rPr>
                <w:t>https://read.bookcreator.com/jvvYyT7gxNYVLsrJjoKj9jwgzBF3/FT-ILAbjQdKgPwMltOT9PA</w:t>
              </w:r>
            </w:hyperlink>
          </w:p>
          <w:p w:rsidR="00512BB2" w:rsidRDefault="009255C1" w:rsidP="005257C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DAD1F0" wp14:editId="1DB499EA">
                  <wp:extent cx="1638300" cy="1625746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89" cy="163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</w:tcPr>
          <w:p w:rsidR="009255C1" w:rsidRDefault="009255C1" w:rsidP="009255C1">
            <w:pPr>
              <w:jc w:val="center"/>
            </w:pPr>
            <w:r>
              <w:t>Le Yoga des petits pour bien dormir</w:t>
            </w:r>
          </w:p>
          <w:p w:rsidR="009255C1" w:rsidRDefault="009255C1" w:rsidP="009255C1">
            <w:pPr>
              <w:jc w:val="center"/>
            </w:pPr>
            <w:hyperlink r:id="rId14" w:history="1">
              <w:r w:rsidRPr="00C85F5A">
                <w:rPr>
                  <w:rStyle w:val="Lienhypertexte"/>
                </w:rPr>
                <w:t>https://read.bookcreator.com/rD3JtBQDvBcJBIv9d3VFGcXourr2/REJOR2kdQaKpAwU2v45FCA</w:t>
              </w:r>
            </w:hyperlink>
          </w:p>
          <w:p w:rsidR="00253F14" w:rsidRDefault="00253F14" w:rsidP="0077620C">
            <w:pPr>
              <w:jc w:val="center"/>
            </w:pPr>
          </w:p>
          <w:p w:rsidR="00253F14" w:rsidRDefault="00253F14" w:rsidP="0077620C">
            <w:pPr>
              <w:jc w:val="center"/>
            </w:pPr>
          </w:p>
          <w:p w:rsidR="00512BB2" w:rsidRDefault="009255C1" w:rsidP="0077620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9F6630" wp14:editId="572006B1">
                  <wp:extent cx="1628775" cy="1622558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95" cy="163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48C" w:rsidRDefault="00A602DC" w:rsidP="00D649A3">
      <w:r>
        <w:t xml:space="preserve">D’autres sites très intéressants pour écouter des histoires : </w:t>
      </w:r>
    </w:p>
    <w:p w:rsidR="00A602DC" w:rsidRDefault="00EE7F2C" w:rsidP="00D649A3">
      <w:hyperlink r:id="rId16" w:history="1">
        <w:r w:rsidR="00A602DC" w:rsidRPr="00A602DC">
          <w:rPr>
            <w:rStyle w:val="Lienhypertexte"/>
          </w:rPr>
          <w:t>https://shows.acast.com/des-histoires-en-musique-d-elodie-fondacci/episodes</w:t>
        </w:r>
      </w:hyperlink>
    </w:p>
    <w:p w:rsidR="00A602DC" w:rsidRDefault="00A602DC" w:rsidP="00D649A3"/>
    <w:p w:rsidR="005603A9" w:rsidRDefault="00D649A3" w:rsidP="00D649A3">
      <w:r>
        <w:t xml:space="preserve">Pour les élèves de 4 à 9 ans qui bénéficient d’une tablette, ils peuvent installer </w:t>
      </w:r>
      <w:r w:rsidRPr="00D649A3">
        <w:rPr>
          <w:b/>
          <w:highlight w:val="yellow"/>
        </w:rPr>
        <w:t xml:space="preserve">l’application </w:t>
      </w:r>
      <w:proofErr w:type="gramStart"/>
      <w:r w:rsidRPr="00D649A3">
        <w:rPr>
          <w:b/>
          <w:highlight w:val="yellow"/>
        </w:rPr>
        <w:t>DIPONGO </w:t>
      </w:r>
      <w:r>
        <w:rPr>
          <w:b/>
          <w:highlight w:val="yellow"/>
        </w:rPr>
        <w:t xml:space="preserve"> (</w:t>
      </w:r>
      <w:proofErr w:type="gramEnd"/>
      <w:r>
        <w:rPr>
          <w:b/>
          <w:highlight w:val="yellow"/>
        </w:rPr>
        <w:t>gratuite en ce moment)</w:t>
      </w:r>
      <w:r w:rsidRPr="00D649A3">
        <w:rPr>
          <w:b/>
          <w:highlight w:val="yellow"/>
        </w:rPr>
        <w:t>:</w:t>
      </w:r>
    </w:p>
    <w:p w:rsidR="00D649A3" w:rsidRDefault="00D649A3" w:rsidP="00D649A3">
      <w:r>
        <w:t xml:space="preserve">Le principe est d’écouter une histoire qui s’arrête soudain. C’est alors à l’enfant de dessiner, modeler, </w:t>
      </w:r>
      <w:proofErr w:type="gramStart"/>
      <w:r>
        <w:t>construire,…</w:t>
      </w:r>
      <w:proofErr w:type="gramEnd"/>
      <w:r>
        <w:t xml:space="preserve"> pour que son</w:t>
      </w:r>
      <w:r w:rsidR="006775CC">
        <w:t xml:space="preserve"> histoire continue sur l’écran.</w:t>
      </w:r>
    </w:p>
    <w:p w:rsidR="00B737DA" w:rsidRDefault="00B737DA" w:rsidP="00B737DA">
      <w:pPr>
        <w:jc w:val="both"/>
      </w:pPr>
    </w:p>
    <w:sectPr w:rsidR="00B737DA" w:rsidSect="00560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A9"/>
    <w:rsid w:val="00025D89"/>
    <w:rsid w:val="00062810"/>
    <w:rsid w:val="00075827"/>
    <w:rsid w:val="00104AC5"/>
    <w:rsid w:val="001F2FE4"/>
    <w:rsid w:val="00230BFE"/>
    <w:rsid w:val="00253F14"/>
    <w:rsid w:val="00276ECD"/>
    <w:rsid w:val="00293D63"/>
    <w:rsid w:val="002B118E"/>
    <w:rsid w:val="00381F29"/>
    <w:rsid w:val="00392A6F"/>
    <w:rsid w:val="0041521B"/>
    <w:rsid w:val="00451F4F"/>
    <w:rsid w:val="0049557E"/>
    <w:rsid w:val="00512BB2"/>
    <w:rsid w:val="005257C6"/>
    <w:rsid w:val="005603A9"/>
    <w:rsid w:val="005B2280"/>
    <w:rsid w:val="005F14AD"/>
    <w:rsid w:val="006775CC"/>
    <w:rsid w:val="0071448C"/>
    <w:rsid w:val="00773605"/>
    <w:rsid w:val="0077620C"/>
    <w:rsid w:val="008062AD"/>
    <w:rsid w:val="008920FC"/>
    <w:rsid w:val="008F64A5"/>
    <w:rsid w:val="009132CF"/>
    <w:rsid w:val="009255C1"/>
    <w:rsid w:val="009604B0"/>
    <w:rsid w:val="009854AA"/>
    <w:rsid w:val="009B5A47"/>
    <w:rsid w:val="00A602DC"/>
    <w:rsid w:val="00A71421"/>
    <w:rsid w:val="00AB437A"/>
    <w:rsid w:val="00B3043D"/>
    <w:rsid w:val="00B66735"/>
    <w:rsid w:val="00B737DA"/>
    <w:rsid w:val="00C14294"/>
    <w:rsid w:val="00D649A3"/>
    <w:rsid w:val="00D94EA1"/>
    <w:rsid w:val="00DF6C68"/>
    <w:rsid w:val="00E35F4D"/>
    <w:rsid w:val="00E81217"/>
    <w:rsid w:val="00EE7F2C"/>
    <w:rsid w:val="00EF1ADB"/>
    <w:rsid w:val="00F975E4"/>
    <w:rsid w:val="00F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0619"/>
  <w15:chartTrackingRefBased/>
  <w15:docId w15:val="{522C4082-50F2-43D5-B7B4-B1F83BAA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03A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14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4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4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4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4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4A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51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pBsqxYSMMwYOfjsn57ra2uQQxfq2/8XP5ImcbSE-agbXcnRPpqA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read.bookcreator.com/jvvYyT7gxNYVLsrJjoKj9jwgzBF3/FT-ILAbjQdKgPwMltOT9P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hows.acast.com/des-histoires-en-musique-d-elodie-fondacci/episode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ad.bookcreator.com/UktFrhlViHcPi0buHI4XfZ1DUk82/gDT4e8gFRu2sGrzju1fYxQ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read.bookcreator.com/rD3JtBQDvBcJBIv9d3VFGcXourr2/NoANB-cNTOm-PtgUZONr-g" TargetMode="External"/><Relationship Id="rId4" Type="http://schemas.openxmlformats.org/officeDocument/2006/relationships/hyperlink" Target="https://read.bookcreator.com/UktFrhlViHcPi0buHI4XfZ1DUk82/2NLngM6pSJO9up0YO9tqpw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read.bookcreator.com/rD3JtBQDvBcJBIv9d3VFGcXourr2/REJOR2kdQaKpAwU2v45F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2020-05-26T13:00:00Z</dcterms:created>
  <dcterms:modified xsi:type="dcterms:W3CDTF">2020-05-26T13:33:00Z</dcterms:modified>
</cp:coreProperties>
</file>