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90EA" w14:textId="77777777" w:rsidR="001A53FB" w:rsidRPr="00FD3B09" w:rsidRDefault="001A53FB" w:rsidP="001A53F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E6BD" wp14:editId="44B3BC39">
                <wp:simplePos x="0" y="0"/>
                <wp:positionH relativeFrom="column">
                  <wp:posOffset>8458200</wp:posOffset>
                </wp:positionH>
                <wp:positionV relativeFrom="paragraph">
                  <wp:posOffset>-114300</wp:posOffset>
                </wp:positionV>
                <wp:extent cx="6858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14C4" w14:textId="77777777" w:rsidR="00CD04E8" w:rsidRDefault="00CD04E8" w:rsidP="001A5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7B446" wp14:editId="0CDBC443">
                                  <wp:extent cx="502920" cy="502920"/>
                                  <wp:effectExtent l="0" t="0" r="5080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66pt;margin-top:-8.9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1oNICAAAS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" filled="f" stroked="f">
                <v:textbox>
                  <w:txbxContent>
                    <w:p w14:paraId="1ABF14C4" w14:textId="77777777" w:rsidR="00CD04E8" w:rsidRDefault="00CD04E8" w:rsidP="001A53FB">
                      <w:r>
                        <w:rPr>
                          <w:noProof/>
                        </w:rPr>
                        <w:drawing>
                          <wp:inline distT="0" distB="0" distL="0" distR="0" wp14:anchorId="4F47B446" wp14:editId="0CDBC443">
                            <wp:extent cx="502920" cy="502920"/>
                            <wp:effectExtent l="0" t="0" r="5080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8AF33" wp14:editId="0575FEDD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25400" t="2540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A05B" w14:textId="77777777" w:rsidR="00CD04E8" w:rsidRPr="00FD3B09" w:rsidRDefault="00CD04E8" w:rsidP="001A53F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B09">
                              <w:rPr>
                                <w:rFonts w:ascii="Comic Sans MS" w:hAnsi="Comic Sans MS"/>
                              </w:rPr>
                              <w:t>Continuité pédagogique juin 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477pt;margin-top:-8.9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" filled="f" strokecolor="black [3213]" strokeweight="3pt">
                <v:textbox>
                  <w:txbxContent>
                    <w:p w14:paraId="38E5A05B" w14:textId="77777777" w:rsidR="00CD04E8" w:rsidRPr="00FD3B09" w:rsidRDefault="00CD04E8" w:rsidP="001A53FB">
                      <w:pPr>
                        <w:rPr>
                          <w:rFonts w:ascii="Comic Sans MS" w:hAnsi="Comic Sans MS"/>
                        </w:rPr>
                      </w:pPr>
                      <w:r w:rsidRPr="00FD3B09">
                        <w:rPr>
                          <w:rFonts w:ascii="Comic Sans MS" w:hAnsi="Comic Sans MS"/>
                        </w:rPr>
                        <w:t>Continuité pédagogique juin CM1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 xml:space="preserve">Correction </w:t>
      </w:r>
      <w:r w:rsidRPr="00FD3B09">
        <w:rPr>
          <w:rFonts w:ascii="Comic Sans MS" w:hAnsi="Comic Sans MS"/>
          <w:b/>
          <w:sz w:val="28"/>
          <w:u w:val="single"/>
        </w:rPr>
        <w:t xml:space="preserve">PLAN DE TRAVAIL </w:t>
      </w:r>
      <w:r>
        <w:rPr>
          <w:rFonts w:ascii="Comic Sans MS" w:hAnsi="Comic Sans MS"/>
          <w:b/>
          <w:sz w:val="28"/>
          <w:u w:val="single"/>
        </w:rPr>
        <w:t xml:space="preserve">FRANÇAIS numéro </w:t>
      </w:r>
      <w:r w:rsidRPr="00FD3B09">
        <w:rPr>
          <w:rFonts w:ascii="Comic Sans MS" w:hAnsi="Comic Sans MS"/>
          <w:b/>
          <w:sz w:val="28"/>
          <w:u w:val="single"/>
        </w:rPr>
        <w:t>1</w:t>
      </w:r>
    </w:p>
    <w:p w14:paraId="40484004" w14:textId="77777777" w:rsidR="001A53FB" w:rsidRDefault="001A53FB" w:rsidP="001A53FB"/>
    <w:p w14:paraId="2ECCBF95" w14:textId="77777777" w:rsidR="001A53FB" w:rsidRPr="007C5D75" w:rsidRDefault="001A53FB" w:rsidP="001A53FB">
      <w:pPr>
        <w:rPr>
          <w:rFonts w:ascii="Comic Sans MS" w:hAnsi="Comic Sans MS"/>
          <w:b/>
          <w:sz w:val="28"/>
          <w:u w:val="single"/>
        </w:rPr>
      </w:pPr>
      <w:r w:rsidRPr="00875084">
        <w:rPr>
          <w:rFonts w:ascii="Comic Sans MS" w:hAnsi="Comic Sans MS"/>
          <w:b/>
          <w:sz w:val="28"/>
          <w:u w:val="single"/>
        </w:rPr>
        <w:t>Lundi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111"/>
        <w:gridCol w:w="7111"/>
      </w:tblGrid>
      <w:tr w:rsidR="001A53FB" w14:paraId="13F3B566" w14:textId="77777777" w:rsidTr="00CD04E8">
        <w:tc>
          <w:tcPr>
            <w:tcW w:w="7111" w:type="dxa"/>
            <w:shd w:val="clear" w:color="auto" w:fill="E5B8B7" w:themeFill="accent2" w:themeFillTint="66"/>
          </w:tcPr>
          <w:p w14:paraId="7FDE80B4" w14:textId="77777777" w:rsidR="001A53FB" w:rsidRPr="00DC6217" w:rsidRDefault="001A53FB" w:rsidP="00CD04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  <w:tc>
          <w:tcPr>
            <w:tcW w:w="7111" w:type="dxa"/>
            <w:shd w:val="clear" w:color="auto" w:fill="E5B8B7" w:themeFill="accent2" w:themeFillTint="66"/>
          </w:tcPr>
          <w:p w14:paraId="15FC87D5" w14:textId="77777777" w:rsidR="001A53FB" w:rsidRPr="008C5C9C" w:rsidRDefault="001A53FB" w:rsidP="00CD04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</w:tr>
      <w:tr w:rsidR="001A53FB" w14:paraId="47D35A10" w14:textId="77777777" w:rsidTr="00CD04E8">
        <w:tc>
          <w:tcPr>
            <w:tcW w:w="7111" w:type="dxa"/>
          </w:tcPr>
          <w:p w14:paraId="0782B451" w14:textId="77777777" w:rsidR="001A53FB" w:rsidRPr="00080102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1-Dans le texte qui suit, s</w:t>
            </w:r>
            <w:r w:rsidRPr="00080102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ouligne les verbes conjugués du texte, donne leur infinitif et le groupe auxquels ils appartiennent. </w:t>
            </w:r>
          </w:p>
          <w:p w14:paraId="3C4C4BFC" w14:textId="77777777" w:rsidR="001A53FB" w:rsidRPr="00002926" w:rsidRDefault="001A53FB" w:rsidP="00CD04E8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560BE41A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 xml:space="preserve">En ce temps là, les enfants ne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fréquentaient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pas l’école toute </w:t>
            </w:r>
          </w:p>
          <w:p w14:paraId="213AA651" w14:textId="4C3C6AEA" w:rsidR="001A53FB" w:rsidRPr="00442D21" w:rsidRDefault="00442D21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442D21">
              <w:rPr>
                <w:rFonts w:ascii="Comic Sans MS" w:hAnsi="Comic Sans MS"/>
                <w:color w:val="FF0000"/>
                <w:sz w:val="22"/>
                <w:szCs w:val="22"/>
              </w:rPr>
              <w:t>fréquenter</w:t>
            </w:r>
          </w:p>
          <w:p w14:paraId="620B4857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E3266B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>l’année.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02926">
              <w:rPr>
                <w:rFonts w:ascii="Comic Sans MS" w:hAnsi="Comic Sans MS"/>
                <w:sz w:val="22"/>
                <w:szCs w:val="22"/>
              </w:rPr>
              <w:t>Dans le village, seul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le </w:t>
            </w:r>
            <w:r w:rsidRPr="00E76150">
              <w:rPr>
                <w:rFonts w:ascii="Comic Sans MS" w:hAnsi="Comic Sans MS"/>
                <w:sz w:val="22"/>
                <w:szCs w:val="22"/>
              </w:rPr>
              <w:t>curé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 lisait, écrivait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, et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comptait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un </w:t>
            </w:r>
          </w:p>
          <w:p w14:paraId="5645B787" w14:textId="28E85084" w:rsidR="001A53FB" w:rsidRPr="00442D21" w:rsidRDefault="00442D21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442D21">
              <w:rPr>
                <w:rFonts w:ascii="Comic Sans MS" w:hAnsi="Comic Sans MS"/>
                <w:color w:val="FF0000"/>
                <w:sz w:val="22"/>
                <w:szCs w:val="22"/>
              </w:rPr>
              <w:t>lire</w:t>
            </w:r>
            <w:r w:rsidRPr="00442D21">
              <w:rPr>
                <w:rFonts w:ascii="Comic Sans MS" w:hAnsi="Comic Sans MS"/>
                <w:color w:val="FF0000"/>
                <w:sz w:val="22"/>
                <w:szCs w:val="22"/>
              </w:rPr>
              <w:tab/>
              <w:t>écrire</w:t>
            </w:r>
            <w:r w:rsidRPr="00442D21"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 w:rsidRPr="00442D21">
              <w:rPr>
                <w:rFonts w:ascii="Comic Sans MS" w:hAnsi="Comic Sans MS"/>
                <w:color w:val="FF0000"/>
                <w:sz w:val="22"/>
                <w:szCs w:val="22"/>
              </w:rPr>
              <w:tab/>
              <w:t>compter</w:t>
            </w:r>
          </w:p>
          <w:p w14:paraId="4B9E9C05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D44DD3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peu. Il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réunissait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chez lui, les mois d’hiver, ceux qui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voulaient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1BA619B" w14:textId="19D4EFB5" w:rsidR="001A53FB" w:rsidRPr="005F2285" w:rsidRDefault="005F2285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5F2285">
              <w:rPr>
                <w:rFonts w:ascii="Comic Sans MS" w:hAnsi="Comic Sans MS"/>
                <w:color w:val="FF0000"/>
                <w:sz w:val="22"/>
                <w:szCs w:val="22"/>
              </w:rPr>
              <w:t>réunir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ab/>
            </w:r>
            <w:r w:rsidR="00D001F1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vouloir</w:t>
            </w:r>
          </w:p>
          <w:p w14:paraId="763F5BDC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7B3FDFB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>apprendre. Aux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premiers beaux jours, les enfants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menaient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leurs </w:t>
            </w:r>
          </w:p>
          <w:p w14:paraId="4F237826" w14:textId="50637880" w:rsidR="001A53FB" w:rsidRPr="00CD0A36" w:rsidRDefault="00F45149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   </w:t>
            </w:r>
            <w:r w:rsidRPr="00CD0A36">
              <w:rPr>
                <w:rFonts w:ascii="Comic Sans MS" w:hAnsi="Comic Sans MS"/>
                <w:color w:val="FF0000"/>
                <w:sz w:val="22"/>
                <w:szCs w:val="22"/>
              </w:rPr>
              <w:t>mener</w:t>
            </w:r>
          </w:p>
          <w:p w14:paraId="1EC52E49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D8D7041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002926">
              <w:rPr>
                <w:rFonts w:ascii="Comic Sans MS" w:hAnsi="Comic Sans MS"/>
                <w:sz w:val="22"/>
                <w:szCs w:val="22"/>
              </w:rPr>
              <w:t xml:space="preserve">bêtes dans les champs et les bois, où elles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broutaient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l’herbe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Pr="0000292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061816E7" w14:textId="1A7B0425" w:rsidR="001A53FB" w:rsidRPr="00CD0A36" w:rsidRDefault="00CD0A36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  </w:t>
            </w:r>
            <w:r w:rsidRPr="00CD0A36">
              <w:rPr>
                <w:rFonts w:ascii="Comic Sans MS" w:hAnsi="Comic Sans MS"/>
                <w:color w:val="FF0000"/>
                <w:sz w:val="22"/>
                <w:szCs w:val="22"/>
              </w:rPr>
              <w:t>brouter</w:t>
            </w:r>
          </w:p>
          <w:p w14:paraId="6533529D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F541CD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EA3D79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045294B" w14:textId="77777777" w:rsidR="001A53FB" w:rsidRPr="00080102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2-A quel temps est ce</w:t>
            </w:r>
            <w:r w:rsidRPr="00080102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texte.</w:t>
            </w:r>
          </w:p>
          <w:p w14:paraId="184DF006" w14:textId="0A844703" w:rsidR="001A53FB" w:rsidRPr="00E76150" w:rsidRDefault="00E76150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Le texte est à 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</w:rPr>
              <w:t xml:space="preserve"> l’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i</w:t>
            </w:r>
            <w:r w:rsidRPr="00E76150">
              <w:rPr>
                <w:rFonts w:ascii="Comic Sans MS" w:hAnsi="Comic Sans MS"/>
                <w:color w:val="FF0000"/>
                <w:sz w:val="22"/>
                <w:szCs w:val="22"/>
              </w:rPr>
              <w:t>mparfait</w:t>
            </w:r>
            <w:r w:rsidR="00442D21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</w:p>
          <w:p w14:paraId="00FDDE7D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64D1FC1" w14:textId="77777777" w:rsidR="001A53FB" w:rsidRPr="0078256E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8256E">
              <w:rPr>
                <w:rFonts w:ascii="Comic Sans MS" w:hAnsi="Comic Sans MS"/>
                <w:b/>
                <w:sz w:val="22"/>
                <w:szCs w:val="22"/>
                <w:u w:val="single"/>
              </w:rPr>
              <w:t>3- Récris ce texte au présent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sur ton cahier</w:t>
            </w:r>
            <w:r w:rsidRPr="0078256E">
              <w:rPr>
                <w:rFonts w:ascii="Comic Sans MS" w:hAnsi="Comic Sans MS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7111" w:type="dxa"/>
          </w:tcPr>
          <w:p w14:paraId="77C7E762" w14:textId="77777777" w:rsidR="001A53FB" w:rsidRPr="007C5D75" w:rsidRDefault="001A53FB" w:rsidP="00CD04E8">
            <w:pPr>
              <w:pStyle w:val="Corpsdetexte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Indique quel est le type de chaque phrase (déclarative, interrogative, impérative, exclamative)</w:t>
            </w:r>
          </w:p>
          <w:p w14:paraId="4B048FC0" w14:textId="77777777" w:rsidR="001A53FB" w:rsidRPr="00301922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14"/>
              </w:rPr>
            </w:pPr>
          </w:p>
          <w:p w14:paraId="090BA5A0" w14:textId="585A4DAE" w:rsidR="001A53FB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Ne sors pas tout de suite.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Impérative</w:t>
            </w:r>
          </w:p>
          <w:p w14:paraId="1EDD9BAE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14:paraId="36AA30A9" w14:textId="1B62F2CA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L’orage va bientôt éclater.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Déclarative</w:t>
            </w:r>
          </w:p>
          <w:p w14:paraId="3A19A40D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04B76CB4" w14:textId="3E08FC69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Viendrez-vous aux prochaines vacances ?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Interrogative</w:t>
            </w:r>
          </w:p>
          <w:p w14:paraId="0BD1F109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1018B03A" w14:textId="79C8177E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Quel exploit extraordinaire !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Exclamative</w:t>
            </w:r>
          </w:p>
          <w:p w14:paraId="1E2D5F43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4DAC5E09" w14:textId="0C3A2454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Regarde bien avant de traverser.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Déclarative</w:t>
            </w:r>
          </w:p>
          <w:p w14:paraId="68A07129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6E220F54" w14:textId="2D905F31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L’orage éclatera-t-il bientôt ?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Interrogative</w:t>
            </w:r>
          </w:p>
          <w:p w14:paraId="2BB2F6C3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0BB16A63" w14:textId="16A0A8E1" w:rsidR="001A53FB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Comme tu es aimable de m’accompagner !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Exclamative</w:t>
            </w:r>
          </w:p>
          <w:p w14:paraId="304B1FBF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4D0DBCAD" w14:textId="598C9885" w:rsidR="001A53FB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Voudrais-tu me rendre un service ?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Interrogative</w:t>
            </w:r>
          </w:p>
          <w:p w14:paraId="230C0DF8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2080A3C2" w14:textId="01C41417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Les bruits du chantier me dérangent.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Déclarative</w:t>
            </w:r>
          </w:p>
          <w:p w14:paraId="021719F4" w14:textId="77777777" w:rsidR="001A53FB" w:rsidRPr="003105CA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4B4B5C43" w14:textId="5A436DCD" w:rsidR="001A53FB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  <w:r w:rsidRPr="003105CA">
              <w:rPr>
                <w:rFonts w:ascii="Comic Sans MS" w:hAnsi="Comic Sans MS"/>
                <w:sz w:val="22"/>
                <w:szCs w:val="22"/>
              </w:rPr>
              <w:t>Que faut-il faire pour arriver le premier au cross ?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Interrogative</w:t>
            </w:r>
          </w:p>
          <w:p w14:paraId="251F6025" w14:textId="77777777" w:rsidR="001A53FB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3FB821D7" w14:textId="67D83B32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Kenza a installé sa tente dans le jardin.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Déclarative</w:t>
            </w:r>
          </w:p>
          <w:p w14:paraId="15F70A01" w14:textId="77777777" w:rsidR="001A53FB" w:rsidRDefault="001A53FB" w:rsidP="00CD04E8">
            <w:pPr>
              <w:pStyle w:val="Corpsdetexte2"/>
              <w:tabs>
                <w:tab w:val="left" w:pos="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4147741F" w14:textId="6D63E951" w:rsidR="001A53FB" w:rsidRPr="00042C44" w:rsidRDefault="001A53FB" w:rsidP="00CD04E8">
            <w:pPr>
              <w:pStyle w:val="Corpsdetexte2"/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Viens avec moi immédiatement.</w:t>
            </w:r>
            <w:r w:rsidR="00042C4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44" w:rsidRPr="00042C44">
              <w:rPr>
                <w:rFonts w:ascii="Comic Sans MS" w:hAnsi="Comic Sans MS"/>
                <w:color w:val="FF0000"/>
                <w:sz w:val="22"/>
                <w:szCs w:val="22"/>
              </w:rPr>
              <w:t>Impérative</w:t>
            </w:r>
          </w:p>
          <w:p w14:paraId="1776E8F2" w14:textId="77777777" w:rsidR="001A53FB" w:rsidRPr="008C5C9C" w:rsidRDefault="001A53FB" w:rsidP="00CD04E8">
            <w:pPr>
              <w:rPr>
                <w:rFonts w:ascii="Comic Sans MS" w:hAnsi="Comic Sans MS"/>
              </w:rPr>
            </w:pPr>
          </w:p>
        </w:tc>
      </w:tr>
    </w:tbl>
    <w:p w14:paraId="123302F7" w14:textId="77777777" w:rsidR="001A53FB" w:rsidRPr="00875084" w:rsidRDefault="001A53FB" w:rsidP="001A53F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Mar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4788"/>
      </w:tblGrid>
      <w:tr w:rsidR="001A53FB" w14:paraId="4C5F20BD" w14:textId="77777777" w:rsidTr="00CD04E8">
        <w:tc>
          <w:tcPr>
            <w:tcW w:w="14788" w:type="dxa"/>
            <w:shd w:val="clear" w:color="auto" w:fill="E5B8B7" w:themeFill="accent2" w:themeFillTint="66"/>
          </w:tcPr>
          <w:p w14:paraId="4A056777" w14:textId="77777777" w:rsidR="001A53FB" w:rsidRPr="008C5C9C" w:rsidRDefault="001A53FB" w:rsidP="00CD04E8">
            <w:pPr>
              <w:jc w:val="center"/>
              <w:rPr>
                <w:rFonts w:ascii="Comic Sans MS" w:hAnsi="Comic Sans MS"/>
              </w:rPr>
            </w:pPr>
            <w:r w:rsidRPr="00571442">
              <w:rPr>
                <w:rFonts w:ascii="Comic Sans MS" w:hAnsi="Comic Sans MS"/>
              </w:rPr>
              <w:t>ORTHOGRAPHE</w:t>
            </w:r>
          </w:p>
        </w:tc>
      </w:tr>
      <w:tr w:rsidR="001A53FB" w14:paraId="0D5CDFC4" w14:textId="77777777" w:rsidTr="00CD04E8">
        <w:tc>
          <w:tcPr>
            <w:tcW w:w="14788" w:type="dxa"/>
          </w:tcPr>
          <w:p w14:paraId="7877CAB3" w14:textId="77777777" w:rsidR="001A53FB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>Complète les phrases avec et, est, son ou sont</w:t>
            </w:r>
          </w:p>
          <w:p w14:paraId="26A81F47" w14:textId="77777777" w:rsidR="001A53FB" w:rsidRPr="007C5D75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1AC4B026" w14:textId="7C9CF7EC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Il 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>est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en vacances  chez ses grands-parents depuis une semaine 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>et</w:t>
            </w:r>
            <w:r>
              <w:rPr>
                <w:rFonts w:ascii="Comic Sans MS" w:hAnsi="Comic Sans MS"/>
                <w:sz w:val="22"/>
                <w:szCs w:val="22"/>
              </w:rPr>
              <w:t xml:space="preserve"> i</w:t>
            </w:r>
            <w:r w:rsidRPr="007C5D75">
              <w:rPr>
                <w:rFonts w:ascii="Comic Sans MS" w:hAnsi="Comic Sans MS"/>
                <w:sz w:val="22"/>
                <w:szCs w:val="22"/>
              </w:rPr>
              <w:t>l s’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 xml:space="preserve">est 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reposé. </w:t>
            </w:r>
          </w:p>
          <w:p w14:paraId="06A674FB" w14:textId="77777777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14:paraId="3AE26620" w14:textId="10613C3B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Avec </w:t>
            </w:r>
            <w:r w:rsidR="000A18A6" w:rsidRPr="000A18A6">
              <w:rPr>
                <w:rFonts w:ascii="Comic Sans MS" w:hAnsi="Comic Sans MS"/>
                <w:color w:val="FF0000"/>
                <w:sz w:val="22"/>
                <w:szCs w:val="22"/>
              </w:rPr>
              <w:t>son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chien, il se promène sur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A18A6" w:rsidRPr="000A18A6">
              <w:rPr>
                <w:rFonts w:ascii="Comic Sans MS" w:hAnsi="Comic Sans MS"/>
                <w:color w:val="FF0000"/>
                <w:sz w:val="22"/>
                <w:szCs w:val="22"/>
              </w:rPr>
              <w:t>son</w:t>
            </w:r>
            <w:r w:rsidRPr="00996722">
              <w:rPr>
                <w:rFonts w:ascii="Comic Sans MS" w:hAnsi="Comic Sans MS"/>
                <w:sz w:val="22"/>
                <w:szCs w:val="22"/>
              </w:rPr>
              <w:t xml:space="preserve"> terrain </w:t>
            </w:r>
          </w:p>
          <w:p w14:paraId="1A74A229" w14:textId="77777777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14:paraId="077DABC8" w14:textId="512B482A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Il 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>est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reçu à son examen </w:t>
            </w:r>
            <w:r w:rsidR="000A18A6" w:rsidRPr="000A18A6">
              <w:rPr>
                <w:rFonts w:ascii="Comic Sans MS" w:hAnsi="Comic Sans MS"/>
                <w:color w:val="FF0000"/>
                <w:sz w:val="22"/>
                <w:szCs w:val="22"/>
              </w:rPr>
              <w:t>et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son père </w:t>
            </w:r>
            <w:r w:rsidR="000A18A6" w:rsidRPr="000A18A6">
              <w:rPr>
                <w:rFonts w:ascii="Comic Sans MS" w:hAnsi="Comic Sans MS"/>
                <w:color w:val="FF0000"/>
                <w:sz w:val="22"/>
                <w:szCs w:val="22"/>
              </w:rPr>
              <w:t>est</w:t>
            </w:r>
            <w:r w:rsidR="000A18A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C5D75">
              <w:rPr>
                <w:rFonts w:ascii="Comic Sans MS" w:hAnsi="Comic Sans MS"/>
                <w:sz w:val="22"/>
                <w:szCs w:val="22"/>
              </w:rPr>
              <w:t>très fier de lui.</w:t>
            </w:r>
          </w:p>
          <w:p w14:paraId="7B33C390" w14:textId="77777777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14:paraId="0BE25617" w14:textId="06F224D8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Où </w:t>
            </w:r>
            <w:r w:rsidR="000A18A6" w:rsidRPr="000A18A6"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les chats de mon voisin ? Ils 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montés sur </w:t>
            </w:r>
            <w:r w:rsidR="000A18A6">
              <w:rPr>
                <w:rFonts w:ascii="Comic Sans MS" w:hAnsi="Comic Sans MS"/>
                <w:color w:val="FF0000"/>
                <w:sz w:val="22"/>
                <w:szCs w:val="22"/>
              </w:rPr>
              <w:t>son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canapé.</w:t>
            </w:r>
          </w:p>
          <w:p w14:paraId="050D5DB1" w14:textId="77777777" w:rsidR="001A53FB" w:rsidRPr="00996722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14:paraId="6CCFFEA7" w14:textId="20715EA1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- Le soleil </w:t>
            </w:r>
            <w:r w:rsidR="003B0DF1">
              <w:rPr>
                <w:rFonts w:ascii="Comic Sans MS" w:hAnsi="Comic Sans MS"/>
                <w:color w:val="FF0000"/>
                <w:sz w:val="22"/>
                <w:szCs w:val="22"/>
              </w:rPr>
              <w:t xml:space="preserve">est 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une marmite infernale qui brûle sans arrêt, capable d’éclairer </w:t>
            </w:r>
            <w:r w:rsidR="003B0DF1" w:rsidRPr="003B0DF1">
              <w:rPr>
                <w:rFonts w:ascii="Comic Sans MS" w:hAnsi="Comic Sans MS"/>
                <w:color w:val="FF0000"/>
                <w:sz w:val="22"/>
                <w:szCs w:val="22"/>
              </w:rPr>
              <w:t>et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de réchauffer tous les astres qui tournent </w:t>
            </w:r>
          </w:p>
          <w:p w14:paraId="02694515" w14:textId="77777777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  <w:p w14:paraId="1B8BE636" w14:textId="624D04E1" w:rsidR="001A53FB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  <w:r w:rsidRPr="007C5D75">
              <w:rPr>
                <w:rFonts w:ascii="Comic Sans MS" w:hAnsi="Comic Sans MS"/>
                <w:sz w:val="22"/>
                <w:szCs w:val="22"/>
              </w:rPr>
              <w:t xml:space="preserve">autour de lui. L’été, le soleil </w:t>
            </w:r>
            <w:r>
              <w:rPr>
                <w:rFonts w:ascii="Comic Sans MS" w:hAnsi="Comic Sans MS"/>
                <w:sz w:val="22"/>
                <w:szCs w:val="22"/>
              </w:rPr>
              <w:t xml:space="preserve">monte très haut dans le ciel. 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Les jours </w:t>
            </w:r>
            <w:r w:rsidR="003B0DF1"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plus longs </w:t>
            </w:r>
            <w:r w:rsidR="003B0DF1">
              <w:rPr>
                <w:rFonts w:ascii="Comic Sans MS" w:hAnsi="Comic Sans MS"/>
                <w:color w:val="FF0000"/>
                <w:sz w:val="22"/>
                <w:szCs w:val="22"/>
              </w:rPr>
              <w:t>et</w:t>
            </w:r>
            <w:r w:rsidRPr="007C5D75">
              <w:rPr>
                <w:rFonts w:ascii="Comic Sans MS" w:hAnsi="Comic Sans MS"/>
                <w:sz w:val="22"/>
                <w:szCs w:val="22"/>
              </w:rPr>
              <w:t xml:space="preserve"> il fait plus chaud.</w:t>
            </w:r>
          </w:p>
          <w:p w14:paraId="610B6635" w14:textId="77777777" w:rsidR="001A53FB" w:rsidRPr="00996722" w:rsidRDefault="001A53FB" w:rsidP="00CD04E8">
            <w:pPr>
              <w:pStyle w:val="Corpsdetexte"/>
              <w:spacing w:after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3FB" w14:paraId="276488FD" w14:textId="77777777" w:rsidTr="00CD04E8">
        <w:tc>
          <w:tcPr>
            <w:tcW w:w="14788" w:type="dxa"/>
            <w:shd w:val="clear" w:color="auto" w:fill="E5B8B7" w:themeFill="accent2" w:themeFillTint="66"/>
          </w:tcPr>
          <w:p w14:paraId="3F0113E2" w14:textId="77777777" w:rsidR="001A53FB" w:rsidRPr="00BA237E" w:rsidRDefault="001A53FB" w:rsidP="00CD04E8">
            <w:pPr>
              <w:jc w:val="center"/>
              <w:rPr>
                <w:rFonts w:ascii="Comic Sans MS" w:hAnsi="Comic Sans MS"/>
                <w:b/>
              </w:rPr>
            </w:pPr>
            <w:r w:rsidRPr="00BA237E">
              <w:rPr>
                <w:rFonts w:ascii="Comic Sans MS" w:hAnsi="Comic Sans MS"/>
                <w:b/>
              </w:rPr>
              <w:t>LECTURE</w:t>
            </w:r>
          </w:p>
        </w:tc>
      </w:tr>
      <w:tr w:rsidR="001A53FB" w14:paraId="7720D91E" w14:textId="77777777" w:rsidTr="00CD04E8">
        <w:tc>
          <w:tcPr>
            <w:tcW w:w="14788" w:type="dxa"/>
            <w:shd w:val="clear" w:color="auto" w:fill="auto"/>
          </w:tcPr>
          <w:p w14:paraId="56E81B1D" w14:textId="77777777" w:rsidR="001A53FB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571442">
              <w:rPr>
                <w:rFonts w:ascii="Comic Sans MS" w:hAnsi="Comic Sans MS"/>
                <w:b/>
                <w:sz w:val="22"/>
                <w:szCs w:val="22"/>
                <w:u w:val="single"/>
              </w:rPr>
              <w:t>Lis le texte suivant de Bernard Friot puis réponds aux questions 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sur ton cahier. Attention, pour répondre aux questions, fais des phrases qui utilisent les mots de la question.</w:t>
            </w:r>
          </w:p>
          <w:p w14:paraId="21651322" w14:textId="77777777" w:rsidR="001A53FB" w:rsidRPr="00571442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3D9BD2E6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Les histoires ne sont plus ce qu'elles étaient</w:t>
            </w:r>
          </w:p>
          <w:p w14:paraId="1DF68957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L'histoire était fin prête, tout le monde était en place. Le roi lissait s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a barbe blanche et astiquait sa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couronne. Sa fille, la princesse, mettait une dernière touche à son maquillage, sans se douter le moins du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monde que le dragon allait l'enlever dans un quart d'heure. Le dragon, qui savait bien, lui, ce qu'il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préparait, réglait son lance-flammes électronique. À quelques pas de là, un petit jeune homme timide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sautillait sur place en balançant les bras : c'était le chevalier sans peur et sans reproche qui se porterait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volontaire pour sauver la princesse. Mais d'abord, il devait rendre service à la vieille femme qui ramassait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du bois.</w:t>
            </w:r>
          </w:p>
          <w:p w14:paraId="15FF8289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En fait, la vieille femme était une fée: elle était justement en train de revêti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r son costume et de répéter une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dernière fois son texte. Au milieu de son fagot, elle avait caché l'épée magique qu'elle devait donner au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chevalier pour qu'il puisse tuer le dragon. Après, il pourrait épouser la princesse et, si tout se passait bien,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ils auraient beaucoup d'enfants.</w:t>
            </w:r>
          </w:p>
          <w:p w14:paraId="063F7087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Bref, tout était prêt, on pouvait commencer : « Il était une fois ... »</w:t>
            </w:r>
          </w:p>
          <w:p w14:paraId="4ACCABB5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Mais où est donc le roi ? Impossible de le retrouver. Tant pis, on dira que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la princesse est orpheline. Ça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ne l'empêchera pas d'être enlevée par le dragon. Et elle épousera le chevalier sans rien demander à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personne.</w:t>
            </w:r>
          </w:p>
          <w:p w14:paraId="28E40F3B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appelle la princesse. Elle ne répond pas.</w:t>
            </w:r>
          </w:p>
          <w:p w14:paraId="5029010E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appelle encore, par haut-parleur cette fois. Toujours rien. C’est qu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and même embêtant. Il faut bien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que le dragon enlève quelqu'un. Il ne peut pas enlever la vieille femme, puisque c'est une fée et qu'elle a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une épée magique cachée dans son fagot. Et s'il enlève le chevalier, ce n'est plus drôle du tout: la fée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devra délivrer le jeune homme et, franchement, ce n'est pas l'affaire des femmes d'affronter les dragons.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n'a jamais vu ça dans les histoires.</w:t>
            </w:r>
          </w:p>
          <w:p w14:paraId="501A5FE2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peut toujours imaginer que le chevalier va combattre le dragon comme ça, sans raison pa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rticulière,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pour faire un peu de sport. Et puis, s'il gagne, il épousera la vieille, c'est -à -dire la fée. Elle aime sans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doute les sportifs.</w:t>
            </w:r>
          </w:p>
          <w:p w14:paraId="1EDD4D3A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Oui, mais entre-temps, le dragon a fichu le camp. Que vont faire le chevalie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r et la fée ? Il n'y a qu'à les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envoyer ramasser du bois. Ça pourra toujours servir.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 xml:space="preserve">Apparemment, le chevalier n'est pas d'accord, car il a disparu sans crier 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gare. Et la fée refuse de faire </w:t>
            </w:r>
            <w:r w:rsidRPr="00750511">
              <w:rPr>
                <w:rFonts w:ascii="Comic Sans MS" w:hAnsi="Comic Sans MS" w:cs="Times New Roman"/>
                <w:sz w:val="22"/>
                <w:szCs w:val="22"/>
              </w:rPr>
              <w:t>quelques tours de magie avec sa baguette et tout son attirail. Dommage, ça aurait occupé le public.</w:t>
            </w:r>
          </w:p>
          <w:p w14:paraId="2AE861AB" w14:textId="77777777" w:rsidR="001A53FB" w:rsidRPr="00750511" w:rsidRDefault="001A53FB" w:rsidP="00CD04E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Finalement, de toute l'histoire, il ne reste qu'une épée. Une épée magique, paraît-il.</w:t>
            </w:r>
          </w:p>
          <w:p w14:paraId="2FF7AE6B" w14:textId="77777777" w:rsidR="001A53FB" w:rsidRPr="00750511" w:rsidRDefault="001A53FB" w:rsidP="00CD04E8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750511">
              <w:rPr>
                <w:rFonts w:ascii="Comic Sans MS" w:hAnsi="Comic Sans MS" w:cs="Times New Roman"/>
                <w:sz w:val="22"/>
                <w:szCs w:val="22"/>
              </w:rPr>
              <w:t>On pourrait peut -être s'en servir comme coupe-papier?</w:t>
            </w:r>
          </w:p>
          <w:p w14:paraId="4BEB1BC8" w14:textId="77777777" w:rsidR="001A53FB" w:rsidRDefault="001A53FB" w:rsidP="00CD04E8">
            <w:pPr>
              <w:rPr>
                <w:rFonts w:ascii="Times New Roman" w:hAnsi="Times New Roman" w:cs="Times New Roman"/>
              </w:rPr>
            </w:pPr>
          </w:p>
          <w:p w14:paraId="1595AA7D" w14:textId="77777777" w:rsidR="001A53FB" w:rsidRPr="008E69D3" w:rsidRDefault="001A53FB" w:rsidP="00CD04E8">
            <w:pPr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8E69D3">
              <w:rPr>
                <w:rFonts w:ascii="Comic Sans MS" w:hAnsi="Comic Sans MS" w:cs="Times New Roman"/>
                <w:b/>
                <w:sz w:val="22"/>
                <w:szCs w:val="22"/>
              </w:rPr>
              <w:t>Questions :</w:t>
            </w:r>
          </w:p>
          <w:p w14:paraId="29BA474B" w14:textId="2E0C91D9" w:rsidR="001A53FB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1/ Quels sont les cinq personnages de cette histoire ? </w:t>
            </w:r>
            <w:r w:rsidR="0070743E" w:rsidRPr="0070743E">
              <w:rPr>
                <w:rFonts w:ascii="Comic Sans MS" w:hAnsi="Comic Sans MS"/>
                <w:color w:val="FF0000"/>
                <w:sz w:val="22"/>
                <w:szCs w:val="22"/>
              </w:rPr>
              <w:t>Les personnages sont :</w:t>
            </w:r>
            <w:r w:rsidR="0070743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0743E">
              <w:rPr>
                <w:rFonts w:ascii="Comic Sans MS" w:hAnsi="Comic Sans MS"/>
                <w:color w:val="FF0000"/>
                <w:sz w:val="22"/>
                <w:szCs w:val="22"/>
              </w:rPr>
              <w:t>l</w:t>
            </w:r>
            <w:r w:rsidR="0070743E" w:rsidRPr="0070743E">
              <w:rPr>
                <w:rFonts w:ascii="Comic Sans MS" w:hAnsi="Comic Sans MS"/>
                <w:color w:val="FF0000"/>
                <w:sz w:val="22"/>
                <w:szCs w:val="22"/>
              </w:rPr>
              <w:t>e roi, la princesse, le chevalier, le dragon, la fée</w:t>
            </w:r>
            <w:r w:rsidR="0070743E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</w:p>
          <w:p w14:paraId="6A4DBF77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43B7336A" w14:textId="7BC44F24" w:rsidR="001A53FB" w:rsidRPr="00F249E8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2/ Que fait le roi au début de l’histoire ? </w:t>
            </w:r>
            <w:r w:rsidR="00F249E8">
              <w:rPr>
                <w:rFonts w:ascii="Comic Sans MS" w:hAnsi="Comic Sans MS"/>
                <w:color w:val="FF0000"/>
                <w:sz w:val="22"/>
                <w:szCs w:val="22"/>
              </w:rPr>
              <w:t>Le roi lisse sa barbe au début de l’histoire.</w:t>
            </w:r>
          </w:p>
          <w:p w14:paraId="663C34A9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2EBD185A" w14:textId="685E4F7F" w:rsidR="001A53FB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3/ Qu’est-ce que le dragon a l’intention de faire ? </w:t>
            </w:r>
            <w:r w:rsidR="00006019" w:rsidRPr="00006019">
              <w:rPr>
                <w:rFonts w:ascii="Comic Sans MS" w:hAnsi="Comic Sans MS"/>
                <w:color w:val="FF0000"/>
                <w:sz w:val="22"/>
                <w:szCs w:val="22"/>
              </w:rPr>
              <w:t>Le dragon allait enlever la princesse.</w:t>
            </w:r>
          </w:p>
          <w:p w14:paraId="275C102F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11E5AC99" w14:textId="542E4908" w:rsidR="001A53FB" w:rsidRPr="00C939C6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4/ Quel objet la vieille femme remettra-t-elle au chevalier ? </w:t>
            </w:r>
            <w:r w:rsidR="00C939C6">
              <w:rPr>
                <w:rFonts w:ascii="Comic Sans MS" w:hAnsi="Comic Sans MS"/>
                <w:color w:val="FF0000"/>
                <w:sz w:val="22"/>
                <w:szCs w:val="22"/>
              </w:rPr>
              <w:t>La vieille dame remettra l’</w:t>
            </w:r>
            <w:r w:rsidR="00C939C6" w:rsidRPr="00C939C6">
              <w:rPr>
                <w:rFonts w:ascii="Comic Sans MS" w:hAnsi="Comic Sans MS"/>
                <w:color w:val="FF0000"/>
                <w:sz w:val="22"/>
                <w:szCs w:val="22"/>
              </w:rPr>
              <w:t xml:space="preserve">épée </w:t>
            </w:r>
            <w:r w:rsidR="00C939C6">
              <w:rPr>
                <w:rFonts w:ascii="Comic Sans MS" w:hAnsi="Comic Sans MS"/>
                <w:color w:val="FF0000"/>
                <w:sz w:val="22"/>
                <w:szCs w:val="22"/>
              </w:rPr>
              <w:t xml:space="preserve">magique </w:t>
            </w:r>
            <w:r w:rsidR="00C939C6" w:rsidRPr="00C939C6">
              <w:rPr>
                <w:rFonts w:ascii="Comic Sans MS" w:hAnsi="Comic Sans MS"/>
                <w:color w:val="FF0000"/>
                <w:sz w:val="22"/>
                <w:szCs w:val="22"/>
              </w:rPr>
              <w:t>au chevalier.</w:t>
            </w:r>
          </w:p>
          <w:p w14:paraId="331B3509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35CE70BD" w14:textId="7390AB4C" w:rsidR="001A53FB" w:rsidRPr="00582428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>5/ Que devra faire le chevalier pour que l</w:t>
            </w:r>
            <w:r>
              <w:rPr>
                <w:rFonts w:ascii="Comic Sans MS" w:hAnsi="Comic Sans MS"/>
                <w:sz w:val="22"/>
                <w:szCs w:val="22"/>
              </w:rPr>
              <w:t>a vieille femme lui remette l’é</w:t>
            </w:r>
            <w:r w:rsidRPr="00C515F5">
              <w:rPr>
                <w:rFonts w:ascii="Comic Sans MS" w:hAnsi="Comic Sans MS"/>
                <w:sz w:val="22"/>
                <w:szCs w:val="22"/>
              </w:rPr>
              <w:t xml:space="preserve">pée ? </w:t>
            </w:r>
            <w:r w:rsidR="00582428" w:rsidRPr="00582428">
              <w:rPr>
                <w:rFonts w:ascii="Comic Sans MS" w:hAnsi="Comic Sans MS"/>
                <w:color w:val="FF0000"/>
                <w:sz w:val="22"/>
                <w:szCs w:val="22"/>
              </w:rPr>
              <w:t>Le chevalier devra tuer le dragon pour avoir l’épée.</w:t>
            </w:r>
          </w:p>
          <w:p w14:paraId="4BC7CDAA" w14:textId="77777777" w:rsidR="001A53FB" w:rsidRPr="00582428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4B29C5C7" w14:textId="56C0357E" w:rsidR="001A53FB" w:rsidRPr="005E6D42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6/ En réalité, qui est la vieille femme ? </w:t>
            </w:r>
            <w:r w:rsidR="005E6D42" w:rsidRPr="005E6D42">
              <w:rPr>
                <w:rFonts w:ascii="Comic Sans MS" w:hAnsi="Comic Sans MS"/>
                <w:color w:val="FF0000"/>
                <w:sz w:val="22"/>
                <w:szCs w:val="22"/>
              </w:rPr>
              <w:t>La vieille femme est en réalité une fée.</w:t>
            </w:r>
          </w:p>
          <w:p w14:paraId="1C954706" w14:textId="77777777" w:rsidR="001A53FB" w:rsidRPr="005E6D42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25D281F4" w14:textId="7022D551" w:rsidR="001A53FB" w:rsidRPr="00415B83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7/ Pourquoi le chevalier n’affronte-t-il pas le dragon ? </w:t>
            </w:r>
            <w:r w:rsidR="00415B83" w:rsidRPr="00415B83">
              <w:rPr>
                <w:rFonts w:ascii="Comic Sans MS" w:hAnsi="Comic Sans MS"/>
                <w:color w:val="FF0000"/>
                <w:sz w:val="22"/>
                <w:szCs w:val="22"/>
              </w:rPr>
              <w:t>Le chevalier ne peut pas affronter le dragon, car celui-ci est parti !</w:t>
            </w:r>
          </w:p>
          <w:p w14:paraId="17D04024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2B395808" w14:textId="33F5260D" w:rsidR="001A53FB" w:rsidRPr="00617241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8/ À la fin de l’histoire, que reste-t-il ? </w:t>
            </w:r>
            <w:r w:rsidR="00617241" w:rsidRPr="00617241">
              <w:rPr>
                <w:rFonts w:ascii="Comic Sans MS" w:hAnsi="Comic Sans MS"/>
                <w:color w:val="FF0000"/>
                <w:sz w:val="22"/>
                <w:szCs w:val="22"/>
              </w:rPr>
              <w:t>A la fin de l’histoire, il ne reste que l’épée.</w:t>
            </w:r>
          </w:p>
          <w:p w14:paraId="51F2F22A" w14:textId="77777777" w:rsidR="001A53FB" w:rsidRPr="00C515F5" w:rsidRDefault="001A53FB" w:rsidP="00CD04E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70410521" w14:textId="4511255C" w:rsidR="001A53FB" w:rsidRPr="00F945C2" w:rsidRDefault="001A53FB" w:rsidP="00CD04E8">
            <w:pPr>
              <w:pStyle w:val="Defaul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515F5">
              <w:rPr>
                <w:rFonts w:ascii="Comic Sans MS" w:hAnsi="Comic Sans MS"/>
                <w:sz w:val="22"/>
                <w:szCs w:val="22"/>
              </w:rPr>
              <w:t xml:space="preserve">9/ Comment l’auteur suggère-t-il d’utiliser l’épée, à la fin de l’histoire ? </w:t>
            </w:r>
            <w:r w:rsidR="00FF1DD1" w:rsidRPr="00F945C2">
              <w:rPr>
                <w:rFonts w:ascii="Comic Sans MS" w:hAnsi="Comic Sans MS"/>
                <w:color w:val="FF0000"/>
                <w:sz w:val="22"/>
                <w:szCs w:val="22"/>
              </w:rPr>
              <w:t>L’auteur propose d’utiliser l’épée comme coupe-papier.</w:t>
            </w:r>
          </w:p>
          <w:p w14:paraId="096EB4F5" w14:textId="77777777" w:rsidR="001A53FB" w:rsidRPr="00BA237E" w:rsidRDefault="001A53FB" w:rsidP="00CD04E8">
            <w:pPr>
              <w:pStyle w:val="Default"/>
              <w:rPr>
                <w:rFonts w:ascii="Comic Sans MS" w:hAnsi="Comic Sans MS"/>
                <w:b/>
              </w:rPr>
            </w:pPr>
          </w:p>
        </w:tc>
      </w:tr>
    </w:tbl>
    <w:p w14:paraId="423643FE" w14:textId="77777777" w:rsidR="001A53FB" w:rsidRDefault="001A53FB" w:rsidP="001A53FB"/>
    <w:p w14:paraId="36DB36EC" w14:textId="77777777" w:rsidR="001A53FB" w:rsidRPr="00875084" w:rsidRDefault="001A53FB" w:rsidP="001A53F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Jeu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63"/>
        <w:gridCol w:w="7025"/>
      </w:tblGrid>
      <w:tr w:rsidR="001A53FB" w14:paraId="5747D483" w14:textId="77777777" w:rsidTr="00CD04E8">
        <w:tc>
          <w:tcPr>
            <w:tcW w:w="14788" w:type="dxa"/>
            <w:gridSpan w:val="2"/>
            <w:shd w:val="clear" w:color="auto" w:fill="E5B8B7" w:themeFill="accent2" w:themeFillTint="66"/>
          </w:tcPr>
          <w:p w14:paraId="12D6D8CC" w14:textId="77777777" w:rsidR="001A53FB" w:rsidRPr="008C5C9C" w:rsidRDefault="001A53FB" w:rsidP="00CD04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</w:tr>
      <w:tr w:rsidR="001A53FB" w14:paraId="0534B832" w14:textId="77777777" w:rsidTr="00CD04E8">
        <w:tc>
          <w:tcPr>
            <w:tcW w:w="14788" w:type="dxa"/>
            <w:gridSpan w:val="2"/>
            <w:shd w:val="clear" w:color="auto" w:fill="auto"/>
          </w:tcPr>
          <w:p w14:paraId="79B08D96" w14:textId="77777777" w:rsidR="001A53FB" w:rsidRPr="00E14743" w:rsidRDefault="001A53FB" w:rsidP="00CD04E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Conjugue les verbes entre parenthèse au présent.</w:t>
            </w:r>
          </w:p>
        </w:tc>
      </w:tr>
      <w:tr w:rsidR="001A53FB" w14:paraId="3684F57C" w14:textId="77777777" w:rsidTr="00CD04E8">
        <w:tc>
          <w:tcPr>
            <w:tcW w:w="7763" w:type="dxa"/>
          </w:tcPr>
          <w:p w14:paraId="528AFDA7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31BEF1" w14:textId="48E6941A" w:rsidR="001A53FB" w:rsidRPr="00300EF5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Pr="00300EF5">
              <w:rPr>
                <w:rFonts w:ascii="Comic Sans MS" w:hAnsi="Comic Sans MS"/>
                <w:sz w:val="22"/>
                <w:szCs w:val="22"/>
              </w:rPr>
              <w:t xml:space="preserve">Dans la forêt, nous </w:t>
            </w:r>
            <w:r w:rsidR="006961D8">
              <w:rPr>
                <w:rFonts w:ascii="Comic Sans MS" w:hAnsi="Comic Sans MS"/>
                <w:color w:val="FF0000"/>
                <w:sz w:val="22"/>
                <w:szCs w:val="22"/>
              </w:rPr>
              <w:t>ramassons</w:t>
            </w:r>
            <w:r w:rsidRPr="00300EF5">
              <w:rPr>
                <w:rFonts w:ascii="Comic Sans MS" w:hAnsi="Comic Sans MS"/>
                <w:sz w:val="22"/>
                <w:szCs w:val="22"/>
              </w:rPr>
              <w:t xml:space="preserve"> des champignons. (ramasser)</w:t>
            </w:r>
          </w:p>
          <w:p w14:paraId="44770422" w14:textId="77777777" w:rsidR="001A53FB" w:rsidRPr="00300EF5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E66B5D" w14:textId="5159933E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Le cuisinier </w:t>
            </w:r>
            <w:r w:rsidR="006961D8">
              <w:rPr>
                <w:rFonts w:ascii="Comic Sans MS" w:hAnsi="Comic Sans MS"/>
                <w:color w:val="FF0000"/>
                <w:sz w:val="22"/>
                <w:szCs w:val="22"/>
              </w:rPr>
              <w:t>invente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une nouvelle recette (inventer)</w:t>
            </w:r>
          </w:p>
          <w:p w14:paraId="36B18E8D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B680CD" w14:textId="699E3D5A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Marion </w:t>
            </w:r>
            <w:r w:rsidR="006961D8" w:rsidRPr="006961D8">
              <w:rPr>
                <w:rFonts w:ascii="Comic Sans MS" w:hAnsi="Comic Sans MS"/>
                <w:color w:val="FF0000"/>
                <w:sz w:val="22"/>
                <w:szCs w:val="22"/>
              </w:rPr>
              <w:t>regarde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son émission à la télé. (regarder)</w:t>
            </w:r>
          </w:p>
          <w:p w14:paraId="7878208C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385802A" w14:textId="221EE10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Tu </w:t>
            </w:r>
            <w:r w:rsidR="006961D8" w:rsidRPr="006961D8">
              <w:rPr>
                <w:rFonts w:ascii="Comic Sans MS" w:hAnsi="Comic Sans MS"/>
                <w:color w:val="FF0000"/>
                <w:sz w:val="22"/>
                <w:szCs w:val="22"/>
              </w:rPr>
              <w:t>dévores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toute la boîte de biscuits ! (dévorer)</w:t>
            </w:r>
          </w:p>
          <w:p w14:paraId="239294EA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679DB0" w14:textId="7029EC00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e) </w:t>
            </w:r>
            <w:r w:rsidRPr="00240104">
              <w:rPr>
                <w:rFonts w:ascii="Comic Sans MS" w:hAnsi="Comic Sans MS"/>
                <w:sz w:val="22"/>
                <w:szCs w:val="22"/>
              </w:rPr>
              <w:t>J’</w:t>
            </w:r>
            <w:r w:rsidR="006961D8" w:rsidRPr="006961D8">
              <w:rPr>
                <w:rFonts w:ascii="Comic Sans MS" w:hAnsi="Comic Sans MS"/>
                <w:color w:val="FF0000"/>
                <w:sz w:val="22"/>
                <w:szCs w:val="22"/>
              </w:rPr>
              <w:t>achète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des ours en chocolat. (acheter)</w:t>
            </w:r>
          </w:p>
          <w:p w14:paraId="27194A1F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3D514B" w14:textId="74B4AB7B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Ils </w:t>
            </w:r>
            <w:r w:rsidR="006961D8"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à table. (être)</w:t>
            </w:r>
          </w:p>
          <w:p w14:paraId="1B646F68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712B55B" w14:textId="39927893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Tu </w:t>
            </w:r>
            <w:r w:rsidR="006961D8">
              <w:rPr>
                <w:rFonts w:ascii="Comic Sans MS" w:hAnsi="Comic Sans MS"/>
                <w:color w:val="FF0000"/>
                <w:sz w:val="22"/>
                <w:szCs w:val="22"/>
              </w:rPr>
              <w:t>composes</w:t>
            </w:r>
            <w:r w:rsidR="006961D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40104">
              <w:rPr>
                <w:rFonts w:ascii="Comic Sans MS" w:hAnsi="Comic Sans MS"/>
                <w:sz w:val="22"/>
                <w:szCs w:val="22"/>
              </w:rPr>
              <w:t>son numéro. (composer)</w:t>
            </w:r>
          </w:p>
          <w:p w14:paraId="23C45654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E308824" w14:textId="004D6D64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Elle </w:t>
            </w:r>
            <w:r w:rsidR="006961D8" w:rsidRPr="006961D8">
              <w:rPr>
                <w:rFonts w:ascii="Comic Sans MS" w:hAnsi="Comic Sans MS"/>
                <w:color w:val="FF0000"/>
                <w:sz w:val="22"/>
                <w:szCs w:val="22"/>
              </w:rPr>
              <w:t>choisit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une robe. (choisir)</w:t>
            </w:r>
          </w:p>
          <w:p w14:paraId="66E3ACAF" w14:textId="77777777" w:rsidR="001A53FB" w:rsidRPr="00240104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025" w:type="dxa"/>
          </w:tcPr>
          <w:p w14:paraId="4764AD16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50F3F7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AC35CE" w14:textId="096E07C4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i) Nous </w:t>
            </w:r>
            <w:r w:rsidR="00FB5435">
              <w:rPr>
                <w:rFonts w:ascii="Comic Sans MS" w:hAnsi="Comic Sans MS"/>
                <w:color w:val="FF0000"/>
                <w:sz w:val="22"/>
                <w:szCs w:val="22"/>
              </w:rPr>
              <w:t>finissons</w:t>
            </w:r>
            <w:r>
              <w:rPr>
                <w:rFonts w:ascii="Comic Sans MS" w:hAnsi="Comic Sans MS"/>
                <w:sz w:val="22"/>
                <w:szCs w:val="22"/>
              </w:rPr>
              <w:t xml:space="preserve"> la lettre. </w:t>
            </w:r>
            <w:r w:rsidRPr="00240104">
              <w:rPr>
                <w:rFonts w:ascii="Comic Sans MS" w:hAnsi="Comic Sans MS"/>
                <w:sz w:val="22"/>
                <w:szCs w:val="22"/>
              </w:rPr>
              <w:t>(finir)</w:t>
            </w:r>
          </w:p>
          <w:p w14:paraId="1198E90B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31103B" w14:textId="16A3AB9D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Ils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voient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le sanglier arriver. (voir)</w:t>
            </w:r>
          </w:p>
          <w:p w14:paraId="1F487AFB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AA2B6F7" w14:textId="012CB72C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k)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Tu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jettes</w:t>
            </w:r>
            <w:r w:rsidR="00FB543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240104">
              <w:rPr>
                <w:rFonts w:ascii="Comic Sans MS" w:hAnsi="Comic Sans MS"/>
                <w:sz w:val="22"/>
                <w:szCs w:val="22"/>
              </w:rPr>
              <w:t>ce mouchoir à la poubelle. (jeter)</w:t>
            </w:r>
          </w:p>
          <w:p w14:paraId="0F51FC06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73E20EF" w14:textId="47CC9F48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Je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vais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en vacances à Grenoble. (aller)</w:t>
            </w:r>
          </w:p>
          <w:p w14:paraId="058257DB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47116AA" w14:textId="04CC8005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Nous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commençons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à avoir le vertige. (commencer)</w:t>
            </w:r>
          </w:p>
          <w:p w14:paraId="317F7B1C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2A2A4B0" w14:textId="2F6D7B4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Tu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peux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venir me chercher demain ? (pouvoir)</w:t>
            </w:r>
          </w:p>
          <w:p w14:paraId="34949A4D" w14:textId="77777777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F055D0" w14:textId="44311DD6" w:rsidR="001A53FB" w:rsidRPr="00240104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o) 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Je </w:t>
            </w:r>
            <w:r w:rsidR="00FB5435" w:rsidRPr="00FB5435">
              <w:rPr>
                <w:rFonts w:ascii="Comic Sans MS" w:hAnsi="Comic Sans MS"/>
                <w:color w:val="FF0000"/>
                <w:sz w:val="22"/>
                <w:szCs w:val="22"/>
              </w:rPr>
              <w:t>crie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très fort lorsque j’ai peur. (crier)</w:t>
            </w:r>
          </w:p>
          <w:p w14:paraId="7618F53C" w14:textId="77777777" w:rsidR="001A53FB" w:rsidRPr="00240104" w:rsidRDefault="001A53FB" w:rsidP="00CD04E8">
            <w:pPr>
              <w:pStyle w:val="Corpsdetexte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3FB" w14:paraId="60953BC2" w14:textId="77777777" w:rsidTr="00CD04E8">
        <w:tc>
          <w:tcPr>
            <w:tcW w:w="14788" w:type="dxa"/>
            <w:gridSpan w:val="2"/>
            <w:shd w:val="clear" w:color="auto" w:fill="E5B8B7" w:themeFill="accent2" w:themeFillTint="66"/>
          </w:tcPr>
          <w:p w14:paraId="25CA6519" w14:textId="77777777" w:rsidR="001A53FB" w:rsidRDefault="001A53FB" w:rsidP="00CD04E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04B4">
              <w:rPr>
                <w:rFonts w:ascii="Comic Sans MS" w:hAnsi="Comic Sans MS"/>
              </w:rPr>
              <w:t>ORTHOGRAPHE</w:t>
            </w:r>
          </w:p>
        </w:tc>
      </w:tr>
      <w:tr w:rsidR="001A53FB" w14:paraId="45718D74" w14:textId="77777777" w:rsidTr="00CD04E8">
        <w:tc>
          <w:tcPr>
            <w:tcW w:w="14788" w:type="dxa"/>
            <w:gridSpan w:val="2"/>
          </w:tcPr>
          <w:p w14:paraId="58226CD9" w14:textId="77777777" w:rsidR="001A53FB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ans ce texte il y a 10 erreurs, </w: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trouve-les et corrige-les.</w:t>
            </w:r>
          </w:p>
          <w:p w14:paraId="3BB6A5D6" w14:textId="77777777" w:rsidR="001A53FB" w:rsidRPr="00240104" w:rsidRDefault="001A53FB" w:rsidP="00CD04E8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904D6E2" w14:textId="29B60095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40104">
              <w:rPr>
                <w:rFonts w:ascii="Comic Sans MS" w:hAnsi="Comic Sans MS"/>
                <w:sz w:val="22"/>
                <w:szCs w:val="22"/>
              </w:rPr>
              <w:t>Madame Kangourou fait ses course</w:t>
            </w:r>
            <w:r w:rsidR="00CD04E8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240104">
              <w:rPr>
                <w:rFonts w:ascii="Comic Sans MS" w:hAnsi="Comic Sans MS"/>
                <w:sz w:val="22"/>
                <w:szCs w:val="22"/>
              </w:rPr>
              <w:t xml:space="preserve"> au supermarché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avec Petit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Kangourou. Elle achète tout ce qu'il faut pour son</w:t>
            </w:r>
            <w:r w:rsidRP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  <w:u w:val="single"/>
              </w:rPr>
              <w:t>t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peti</w:t>
            </w:r>
            <w:r w:rsid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t</w:t>
            </w:r>
            <w:r w:rsidR="00CD04E8">
              <w:rPr>
                <w:rFonts w:ascii="Comic Sans MS" w:eastAsia="Times New Roman" w:hAnsi="Comic Sans MS" w:cs="Times New Roman"/>
                <w:sz w:val="22"/>
                <w:szCs w:val="22"/>
              </w:rPr>
              <w:t> :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du lait, des jouet</w:t>
            </w:r>
            <w:r w:rsid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, du </w:t>
            </w:r>
          </w:p>
          <w:p w14:paraId="79B49BA0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0C34F2D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7FC1232C" w14:textId="3E37CD58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savon pour le bain, des épinards, des Carambars, un ballon, un bonnet </w:t>
            </w:r>
            <w:r w:rsid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à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po</w:t>
            </w:r>
            <w:r w:rsid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m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pon. Elle rempli</w:t>
            </w:r>
            <w:r w:rsidR="00CD04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t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la poche de son ventre</w:t>
            </w:r>
            <w:r w:rsidR="005B56F4">
              <w:rPr>
                <w:rFonts w:ascii="Comic Sans MS" w:eastAsia="Times New Roman" w:hAnsi="Comic Sans MS" w:cs="Times New Roman"/>
                <w:sz w:val="22"/>
                <w:szCs w:val="22"/>
              </w:rPr>
              <w:t>,</w:t>
            </w:r>
            <w:r w:rsidRPr="002401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tasse bien et ajoute</w:t>
            </w:r>
            <w:r w:rsidRPr="00CB093F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nt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2F6F472C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B0A23F2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F11E743" w14:textId="7E3CEEBC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>encore de</w:t>
            </w:r>
            <w:r w:rsidR="00CB093F" w:rsidRPr="00CB093F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chaussettes </w:t>
            </w:r>
            <w:r w:rsidR="00CB093F" w:rsidRPr="00CB093F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et</w:t>
            </w:r>
            <w:r w:rsidRPr="00240104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des lunettes.</w:t>
            </w:r>
          </w:p>
          <w:p w14:paraId="5CE1C1D7" w14:textId="77777777" w:rsidR="001A53FB" w:rsidRDefault="001A53FB" w:rsidP="00CD04E8">
            <w:pPr>
              <w:rPr>
                <w:rFonts w:ascii="Comic Sans MS" w:hAnsi="Comic Sans MS"/>
              </w:rPr>
            </w:pPr>
          </w:p>
          <w:p w14:paraId="5BD64067" w14:textId="77777777" w:rsidR="001A53FB" w:rsidRPr="00F804B4" w:rsidRDefault="001A53FB" w:rsidP="00CD04E8">
            <w:pPr>
              <w:rPr>
                <w:rFonts w:ascii="Comic Sans MS" w:hAnsi="Comic Sans MS"/>
              </w:rPr>
            </w:pPr>
          </w:p>
        </w:tc>
      </w:tr>
    </w:tbl>
    <w:p w14:paraId="304C7368" w14:textId="77777777" w:rsidR="001A53FB" w:rsidRPr="00875084" w:rsidRDefault="001A53FB" w:rsidP="001A53F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Vendre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p w14:paraId="7FF43591" w14:textId="77777777" w:rsidR="001A53FB" w:rsidRDefault="001A53FB" w:rsidP="001A53FB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02"/>
        <w:gridCol w:w="7186"/>
      </w:tblGrid>
      <w:tr w:rsidR="001A53FB" w14:paraId="6B7F21DD" w14:textId="77777777" w:rsidTr="00CD04E8">
        <w:tc>
          <w:tcPr>
            <w:tcW w:w="7602" w:type="dxa"/>
            <w:shd w:val="clear" w:color="auto" w:fill="E5B8B7" w:themeFill="accent2" w:themeFillTint="66"/>
          </w:tcPr>
          <w:p w14:paraId="56B8053E" w14:textId="77777777" w:rsidR="001A53FB" w:rsidRPr="00F804B4" w:rsidRDefault="001A53FB" w:rsidP="00CD04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7186" w:type="dxa"/>
            <w:shd w:val="clear" w:color="auto" w:fill="E5B8B7" w:themeFill="accent2" w:themeFillTint="66"/>
          </w:tcPr>
          <w:p w14:paraId="6CAE083E" w14:textId="77777777" w:rsidR="001A53FB" w:rsidRPr="008C5C9C" w:rsidRDefault="001A53FB" w:rsidP="00CD04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VOCABULAIRE</w:t>
            </w:r>
          </w:p>
        </w:tc>
      </w:tr>
      <w:tr w:rsidR="001A53FB" w14:paraId="68AF91AA" w14:textId="77777777" w:rsidTr="00CD04E8">
        <w:tc>
          <w:tcPr>
            <w:tcW w:w="7602" w:type="dxa"/>
          </w:tcPr>
          <w:p w14:paraId="0743187E" w14:textId="77777777" w:rsidR="001A53FB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Lis le texte et complète-</w:t>
            </w:r>
            <w:r w:rsidRPr="00E50D70">
              <w:rPr>
                <w:rFonts w:ascii="Comic Sans MS" w:hAnsi="Comic Sans MS"/>
                <w:b/>
                <w:sz w:val="22"/>
                <w:szCs w:val="22"/>
                <w:u w:val="single"/>
              </w:rPr>
              <w:t>le avec les mot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 qui conviennent dans la liste puis recopie-le au propre sur ton cahier.</w:t>
            </w:r>
          </w:p>
          <w:p w14:paraId="340F6155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D15BF43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arbre- vipère – fruits – prédateurs – serpent – espèce – forêts – feuilles – guetter – jaune</w:t>
            </w:r>
          </w:p>
          <w:p w14:paraId="56574ED2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77B430" w14:textId="77777777" w:rsidR="001A53FB" w:rsidRPr="00592FE8" w:rsidRDefault="001A53FB" w:rsidP="00CD04E8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592FE8">
              <w:rPr>
                <w:rFonts w:ascii="Comic Sans MS" w:hAnsi="Comic Sans MS"/>
                <w:sz w:val="22"/>
                <w:szCs w:val="22"/>
                <w:u w:val="single"/>
              </w:rPr>
              <w:t>Un serpent dangereux !</w:t>
            </w:r>
          </w:p>
          <w:p w14:paraId="014896D8" w14:textId="77777777" w:rsidR="001A53FB" w:rsidRDefault="001A53FB" w:rsidP="00CD04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8CF8441" w14:textId="11BE15B0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Miam !! Ces beaux </w:t>
            </w:r>
            <w:r w:rsidR="004E6DAF">
              <w:rPr>
                <w:rFonts w:ascii="Comic Sans MS" w:hAnsi="Comic Sans MS"/>
                <w:color w:val="FF0000"/>
                <w:sz w:val="22"/>
                <w:szCs w:val="22"/>
              </w:rPr>
              <w:t>fruits</w:t>
            </w:r>
            <w:r>
              <w:rPr>
                <w:rFonts w:ascii="Comic Sans MS" w:hAnsi="Comic Sans MS"/>
                <w:sz w:val="22"/>
                <w:szCs w:val="22"/>
              </w:rPr>
              <w:t xml:space="preserve"> bien mûrs, mais ne les cueille </w:t>
            </w:r>
          </w:p>
          <w:p w14:paraId="2C119CC3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AB7C067" w14:textId="360ADF38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surtout pas. Car un </w:t>
            </w:r>
            <w:r w:rsidR="004E6DAF">
              <w:rPr>
                <w:rFonts w:ascii="Comic Sans MS" w:hAnsi="Comic Sans MS"/>
                <w:color w:val="FF0000"/>
                <w:sz w:val="22"/>
                <w:szCs w:val="22"/>
              </w:rPr>
              <w:t>serpent</w:t>
            </w:r>
            <w:r>
              <w:rPr>
                <w:rFonts w:ascii="Comic Sans MS" w:hAnsi="Comic Sans MS"/>
                <w:sz w:val="22"/>
                <w:szCs w:val="22"/>
              </w:rPr>
              <w:t xml:space="preserve"> venimeux se cache parmi eux !! La </w:t>
            </w:r>
          </w:p>
          <w:p w14:paraId="365D07E9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A053CFA" w14:textId="40370E69" w:rsidR="001A53FB" w:rsidRDefault="004E6DAF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vipère</w:t>
            </w:r>
            <w:r w:rsidR="001A53FB">
              <w:rPr>
                <w:rFonts w:ascii="Comic Sans MS" w:hAnsi="Comic Sans MS"/>
                <w:sz w:val="22"/>
                <w:szCs w:val="22"/>
              </w:rPr>
              <w:t xml:space="preserve"> Schlegel vit dans les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forêts</w:t>
            </w:r>
            <w:r w:rsidR="001A53FB">
              <w:rPr>
                <w:rFonts w:ascii="Comic Sans MS" w:hAnsi="Comic Sans MS"/>
                <w:sz w:val="22"/>
                <w:szCs w:val="22"/>
              </w:rPr>
              <w:t xml:space="preserve"> tropicales </w:t>
            </w:r>
          </w:p>
          <w:p w14:paraId="260119AA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342563E" w14:textId="5433005A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d’Amérique du Sud. Comme elle est </w:t>
            </w:r>
            <w:r w:rsidR="00D947ED">
              <w:rPr>
                <w:rFonts w:ascii="Comic Sans MS" w:hAnsi="Comic Sans MS"/>
                <w:color w:val="FF0000"/>
                <w:sz w:val="22"/>
                <w:szCs w:val="22"/>
              </w:rPr>
              <w:t>jaune</w:t>
            </w:r>
            <w:r>
              <w:rPr>
                <w:rFonts w:ascii="Comic Sans MS" w:hAnsi="Comic Sans MS"/>
                <w:sz w:val="22"/>
                <w:szCs w:val="22"/>
              </w:rPr>
              <w:t xml:space="preserve">, elle se confond </w:t>
            </w:r>
          </w:p>
          <w:p w14:paraId="72F346F0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9F54AC9" w14:textId="67AE360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avec l’</w:t>
            </w:r>
            <w:r w:rsidR="00D947ED" w:rsidRPr="00D947ED">
              <w:rPr>
                <w:rFonts w:ascii="Comic Sans MS" w:hAnsi="Comic Sans MS"/>
                <w:color w:val="FF0000"/>
                <w:sz w:val="22"/>
                <w:szCs w:val="22"/>
              </w:rPr>
              <w:t>arbre</w:t>
            </w:r>
            <w:r>
              <w:rPr>
                <w:rFonts w:ascii="Comic Sans MS" w:hAnsi="Comic Sans MS"/>
                <w:sz w:val="22"/>
                <w:szCs w:val="22"/>
              </w:rPr>
              <w:t xml:space="preserve">. sur lequel elle habite. Pratique pour </w:t>
            </w:r>
          </w:p>
          <w:p w14:paraId="52430CE9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532547" w14:textId="467D7921" w:rsidR="001A53FB" w:rsidRDefault="00D947ED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guetter</w:t>
            </w:r>
            <w:r w:rsidR="001A53FB">
              <w:rPr>
                <w:rFonts w:ascii="Comic Sans MS" w:hAnsi="Comic Sans MS"/>
                <w:sz w:val="22"/>
                <w:szCs w:val="22"/>
              </w:rPr>
              <w:t xml:space="preserve"> une proie ou échapper à ces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prédateurs</w:t>
            </w:r>
            <w:r w:rsidR="001A53FB">
              <w:rPr>
                <w:rFonts w:ascii="Comic Sans MS" w:hAnsi="Comic Sans MS"/>
                <w:sz w:val="22"/>
                <w:szCs w:val="22"/>
              </w:rPr>
              <w:t xml:space="preserve"> ! </w:t>
            </w:r>
          </w:p>
          <w:p w14:paraId="1DC9FE72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331362" w14:textId="3FC70421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D’autres vipères de la même </w:t>
            </w:r>
            <w:r w:rsidR="00DB6731">
              <w:rPr>
                <w:rFonts w:ascii="Comic Sans MS" w:hAnsi="Comic Sans MS"/>
                <w:color w:val="FF0000"/>
                <w:sz w:val="22"/>
                <w:szCs w:val="22"/>
              </w:rPr>
              <w:t>espèce</w:t>
            </w:r>
            <w:r>
              <w:rPr>
                <w:rFonts w:ascii="Comic Sans MS" w:hAnsi="Comic Sans MS"/>
                <w:sz w:val="22"/>
                <w:szCs w:val="22"/>
              </w:rPr>
              <w:t xml:space="preserve"> rampent au sol. Elles ont la</w:t>
            </w:r>
          </w:p>
          <w:p w14:paraId="677B8ABD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9866355" w14:textId="0F6097B2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couleur des </w:t>
            </w:r>
            <w:r w:rsidR="00DB6731" w:rsidRPr="0090466D">
              <w:rPr>
                <w:rFonts w:ascii="Comic Sans MS" w:hAnsi="Comic Sans MS"/>
                <w:color w:val="FF0000"/>
                <w:sz w:val="22"/>
                <w:szCs w:val="22"/>
              </w:rPr>
              <w:t>feuilles</w:t>
            </w:r>
            <w:r w:rsidR="00DB673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39D7239" w14:textId="77777777" w:rsidR="001A53FB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A33ACFA" w14:textId="77777777" w:rsidR="001A53FB" w:rsidRPr="00592FE8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7FDC78" w14:textId="77777777" w:rsidR="001A53FB" w:rsidRPr="00240104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186" w:type="dxa"/>
          </w:tcPr>
          <w:p w14:paraId="3339C5C8" w14:textId="77777777" w:rsidR="001A53FB" w:rsidRPr="00211CF3" w:rsidRDefault="001A53FB" w:rsidP="00CD04E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1)</w:t>
            </w:r>
            <w:r w:rsidRPr="00211CF3">
              <w:rPr>
                <w:rFonts w:ascii="Comic Sans MS" w:hAnsi="Comic Sans MS"/>
                <w:b/>
                <w:sz w:val="22"/>
                <w:szCs w:val="22"/>
                <w:u w:val="single"/>
              </w:rPr>
              <w:t>Dans chaque série de mots, barre celui qui n‘est pas de la même famille que les autres.</w:t>
            </w:r>
          </w:p>
          <w:p w14:paraId="4A65497F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14:paraId="2AC15DB0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211CF3">
              <w:rPr>
                <w:rFonts w:ascii="Comic Sans MS" w:hAnsi="Comic Sans MS"/>
                <w:sz w:val="22"/>
                <w:szCs w:val="22"/>
              </w:rPr>
              <w:tab/>
              <w:t xml:space="preserve"> chanson – chanteur – </w:t>
            </w:r>
            <w:r w:rsidRPr="000634BC">
              <w:rPr>
                <w:rFonts w:ascii="Comic Sans MS" w:hAnsi="Comic Sans MS"/>
                <w:color w:val="FF0000"/>
                <w:sz w:val="22"/>
                <w:szCs w:val="22"/>
              </w:rPr>
              <w:t>chantier</w:t>
            </w:r>
            <w:r w:rsidRPr="00211CF3">
              <w:rPr>
                <w:rFonts w:ascii="Comic Sans MS" w:hAnsi="Comic Sans MS"/>
                <w:sz w:val="22"/>
                <w:szCs w:val="22"/>
              </w:rPr>
              <w:t xml:space="preserve"> – chanter – chanteuse</w:t>
            </w:r>
          </w:p>
          <w:p w14:paraId="5733E687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1FAEB8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211CF3">
              <w:rPr>
                <w:rFonts w:ascii="Comic Sans MS" w:hAnsi="Comic Sans MS"/>
                <w:sz w:val="22"/>
                <w:szCs w:val="22"/>
              </w:rPr>
              <w:tab/>
              <w:t xml:space="preserve">décharger – charge – chargement – </w:t>
            </w:r>
            <w:r w:rsidRPr="000634BC">
              <w:rPr>
                <w:rFonts w:ascii="Comic Sans MS" w:hAnsi="Comic Sans MS"/>
                <w:color w:val="FF0000"/>
                <w:sz w:val="22"/>
                <w:szCs w:val="22"/>
              </w:rPr>
              <w:t>chardon</w:t>
            </w:r>
            <w:r w:rsidRPr="00211CF3">
              <w:rPr>
                <w:rFonts w:ascii="Comic Sans MS" w:hAnsi="Comic Sans MS"/>
                <w:sz w:val="22"/>
                <w:szCs w:val="22"/>
              </w:rPr>
              <w:t xml:space="preserve"> – recharger</w:t>
            </w:r>
          </w:p>
          <w:p w14:paraId="437EB557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FFA50B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  <w:r w:rsidRPr="00211CF3">
              <w:rPr>
                <w:rFonts w:ascii="Comic Sans MS" w:hAnsi="Comic Sans MS"/>
                <w:sz w:val="22"/>
                <w:szCs w:val="22"/>
              </w:rPr>
              <w:tab/>
              <w:t xml:space="preserve">pied – piéton – </w:t>
            </w:r>
            <w:r w:rsidRPr="000634BC">
              <w:rPr>
                <w:rFonts w:ascii="Comic Sans MS" w:hAnsi="Comic Sans MS"/>
                <w:color w:val="FF0000"/>
                <w:sz w:val="22"/>
                <w:szCs w:val="22"/>
              </w:rPr>
              <w:t>pièce</w:t>
            </w:r>
            <w:r w:rsidRPr="00211CF3">
              <w:rPr>
                <w:rFonts w:ascii="Comic Sans MS" w:hAnsi="Comic Sans MS"/>
                <w:sz w:val="22"/>
                <w:szCs w:val="22"/>
              </w:rPr>
              <w:t xml:space="preserve"> – pédestre – piédestal</w:t>
            </w:r>
          </w:p>
          <w:p w14:paraId="606B7A0D" w14:textId="77777777" w:rsidR="001A53FB" w:rsidRPr="00211CF3" w:rsidRDefault="001A53FB" w:rsidP="00CD04E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63623A9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211CF3">
              <w:rPr>
                <w:rFonts w:ascii="Comic Sans MS" w:hAnsi="Comic Sans MS"/>
                <w:sz w:val="22"/>
                <w:szCs w:val="22"/>
              </w:rPr>
              <w:tab/>
            </w:r>
            <w:r w:rsidRPr="00211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11CF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poisson – poissonnerie – </w:t>
            </w:r>
            <w:r w:rsidRPr="000634BC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empoisonner</w:t>
            </w:r>
            <w:r w:rsidRPr="00211CF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poissonnier </w:t>
            </w:r>
          </w:p>
          <w:p w14:paraId="3602C331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306FC81" w14:textId="77777777" w:rsidR="001A53FB" w:rsidRPr="0043778C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folie – fou – </w:t>
            </w:r>
            <w:r w:rsidRPr="000634BC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enfourner</w:t>
            </w:r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– folle – follement – raffoler</w:t>
            </w:r>
          </w:p>
          <w:p w14:paraId="5E11A233" w14:textId="77777777" w:rsidR="001A53FB" w:rsidRPr="0043778C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588675A" w14:textId="77777777" w:rsidR="001A53FB" w:rsidRPr="0043778C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ab/>
            </w:r>
            <w:r w:rsidRPr="0043778C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approcher – proche – prochainement – </w:t>
            </w:r>
            <w:r w:rsidRPr="000634BC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projeter</w:t>
            </w:r>
          </w:p>
          <w:p w14:paraId="3CF1C5F5" w14:textId="77777777" w:rsidR="001A53FB" w:rsidRPr="00211CF3" w:rsidRDefault="001A53FB" w:rsidP="00CD04E8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</w:pPr>
          </w:p>
          <w:p w14:paraId="22440ED0" w14:textId="77777777" w:rsidR="001A53FB" w:rsidRPr="00211CF3" w:rsidRDefault="001A53FB" w:rsidP="00CD04E8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</w:pPr>
          </w:p>
          <w:p w14:paraId="27F90DFE" w14:textId="77777777" w:rsidR="001A53FB" w:rsidRDefault="001A53FB" w:rsidP="00CD04E8">
            <w:pPr>
              <w:tabs>
                <w:tab w:val="left" w:pos="478"/>
              </w:tabs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2)</w:t>
            </w:r>
            <w:r w:rsidRPr="004C23A3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Forme quatre familles de tr</w:t>
            </w: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ois mots. Attention il y a des 5</w:t>
            </w:r>
            <w:r w:rsidRPr="004C23A3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 intrus qui ne vont dans aucune famille ! </w:t>
            </w:r>
            <w:r w:rsidRPr="004C23A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189A873E" w14:textId="77777777" w:rsidR="001A53FB" w:rsidRPr="004C23A3" w:rsidRDefault="001A53FB" w:rsidP="00CD04E8">
            <w:pPr>
              <w:tabs>
                <w:tab w:val="left" w:pos="478"/>
              </w:tabs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7B431150" w14:textId="77777777" w:rsidR="001A53FB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C23A3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ami - dent - crier – fleur - amical – camp - garage – fleuve – campeur – fleuriste - crieur - dentiste – criant - dentaire – danser - fleurir – crinière – amitié - campement </w:t>
            </w:r>
          </w:p>
          <w:p w14:paraId="56FC2851" w14:textId="77777777" w:rsidR="001A53FB" w:rsidRPr="004C23A3" w:rsidRDefault="001A53FB" w:rsidP="00CD04E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2A387D1" w14:textId="6F2F985B" w:rsidR="001A53FB" w:rsidRPr="0025330F" w:rsidRDefault="001A53FB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1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 :</w:t>
            </w:r>
            <w:r w:rsidR="0025330F">
              <w:rPr>
                <w:rFonts w:ascii="Comic Sans MS" w:hAnsi="Comic Sans MS"/>
                <w:color w:val="FF0000"/>
                <w:sz w:val="22"/>
                <w:szCs w:val="22"/>
              </w:rPr>
              <w:t xml:space="preserve">ami – amical – amitié </w:t>
            </w:r>
          </w:p>
          <w:p w14:paraId="769E0EFA" w14:textId="4CDF0EB8" w:rsidR="001A53FB" w:rsidRPr="0025330F" w:rsidRDefault="001A53FB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2 :</w:t>
            </w:r>
            <w:r w:rsidR="0025330F">
              <w:rPr>
                <w:rFonts w:ascii="Comic Sans MS" w:hAnsi="Comic Sans MS"/>
                <w:color w:val="FF0000"/>
                <w:sz w:val="22"/>
                <w:szCs w:val="22"/>
              </w:rPr>
              <w:t>dent – dentiste - dentaire</w:t>
            </w:r>
          </w:p>
          <w:p w14:paraId="28B1738C" w14:textId="1E8BF813" w:rsidR="001A53FB" w:rsidRPr="0025330F" w:rsidRDefault="001A53FB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3</w:t>
            </w:r>
            <w:r w:rsidR="0025330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 : </w:t>
            </w:r>
            <w:r w:rsidR="0025330F">
              <w:rPr>
                <w:rFonts w:ascii="Comic Sans MS" w:hAnsi="Comic Sans MS"/>
                <w:color w:val="FF0000"/>
                <w:sz w:val="22"/>
                <w:szCs w:val="22"/>
              </w:rPr>
              <w:t>crier – crieur - criant</w:t>
            </w:r>
          </w:p>
          <w:p w14:paraId="3AAA9CE6" w14:textId="2EAB9708" w:rsidR="001A53FB" w:rsidRPr="0025330F" w:rsidRDefault="001A53FB" w:rsidP="00CD04E8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34104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4 :</w:t>
            </w:r>
            <w:r w:rsidR="0025330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25330F">
              <w:rPr>
                <w:rFonts w:ascii="Comic Sans MS" w:hAnsi="Comic Sans MS"/>
                <w:color w:val="FF0000"/>
                <w:sz w:val="22"/>
                <w:szCs w:val="22"/>
              </w:rPr>
              <w:t>fleur – fleuriste - fleurir</w:t>
            </w:r>
          </w:p>
          <w:p w14:paraId="3E51F1A1" w14:textId="2F0EF438" w:rsidR="001A53FB" w:rsidRPr="0025330F" w:rsidRDefault="001A53FB" w:rsidP="00CD04E8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53A4B">
              <w:rPr>
                <w:rFonts w:ascii="Comic Sans MS" w:hAnsi="Comic Sans MS"/>
                <w:b/>
                <w:sz w:val="22"/>
                <w:szCs w:val="22"/>
                <w:u w:val="single"/>
              </w:rPr>
              <w:t>Famille 5 :</w:t>
            </w:r>
            <w:r w:rsidR="0025330F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25330F">
              <w:rPr>
                <w:rFonts w:ascii="Comic Sans MS" w:hAnsi="Comic Sans MS"/>
                <w:color w:val="FF0000"/>
                <w:sz w:val="22"/>
                <w:szCs w:val="22"/>
              </w:rPr>
              <w:t>camp – campeur - campement</w:t>
            </w:r>
            <w:bookmarkStart w:id="0" w:name="_GoBack"/>
            <w:bookmarkEnd w:id="0"/>
          </w:p>
        </w:tc>
      </w:tr>
    </w:tbl>
    <w:p w14:paraId="32742157" w14:textId="77777777" w:rsidR="008722BA" w:rsidRDefault="008722BA"/>
    <w:sectPr w:rsidR="008722BA" w:rsidSect="001A53FB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87B"/>
    <w:multiLevelType w:val="hybridMultilevel"/>
    <w:tmpl w:val="58F63118"/>
    <w:lvl w:ilvl="0" w:tplc="C39CF02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B"/>
    <w:rsid w:val="00006019"/>
    <w:rsid w:val="00042C44"/>
    <w:rsid w:val="000634BC"/>
    <w:rsid w:val="00075453"/>
    <w:rsid w:val="000A18A6"/>
    <w:rsid w:val="001A53FB"/>
    <w:rsid w:val="0025330F"/>
    <w:rsid w:val="003B0DF1"/>
    <w:rsid w:val="00410650"/>
    <w:rsid w:val="00415B83"/>
    <w:rsid w:val="00442D21"/>
    <w:rsid w:val="004B7536"/>
    <w:rsid w:val="004E6DAF"/>
    <w:rsid w:val="00582428"/>
    <w:rsid w:val="005B56F4"/>
    <w:rsid w:val="005E6D42"/>
    <w:rsid w:val="005F2285"/>
    <w:rsid w:val="00617241"/>
    <w:rsid w:val="006961D8"/>
    <w:rsid w:val="0070743E"/>
    <w:rsid w:val="00741E21"/>
    <w:rsid w:val="008722BA"/>
    <w:rsid w:val="0090466D"/>
    <w:rsid w:val="00C939C6"/>
    <w:rsid w:val="00CB093F"/>
    <w:rsid w:val="00CD04E8"/>
    <w:rsid w:val="00CD0A36"/>
    <w:rsid w:val="00D001F1"/>
    <w:rsid w:val="00D70DED"/>
    <w:rsid w:val="00D947ED"/>
    <w:rsid w:val="00DB6731"/>
    <w:rsid w:val="00E76150"/>
    <w:rsid w:val="00EA277E"/>
    <w:rsid w:val="00F249E8"/>
    <w:rsid w:val="00F45149"/>
    <w:rsid w:val="00F945C2"/>
    <w:rsid w:val="00FB5435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192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A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1A53FB"/>
    <w:rPr>
      <w:rFonts w:ascii="Times New Roman" w:eastAsia="Times New Roman" w:hAnsi="Times New Roman" w:cs="Times New Roman"/>
      <w:noProof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A53FB"/>
    <w:rPr>
      <w:rFonts w:ascii="Times New Roman" w:eastAsia="Times New Roman" w:hAnsi="Times New Roman" w:cs="Times New Roman"/>
      <w:noProof/>
      <w:sz w:val="28"/>
    </w:rPr>
  </w:style>
  <w:style w:type="paragraph" w:styleId="Corpsdetexte">
    <w:name w:val="Body Text"/>
    <w:basedOn w:val="Normal"/>
    <w:link w:val="CorpsdetexteCar"/>
    <w:uiPriority w:val="99"/>
    <w:unhideWhenUsed/>
    <w:rsid w:val="001A53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A53FB"/>
  </w:style>
  <w:style w:type="paragraph" w:customStyle="1" w:styleId="Default">
    <w:name w:val="Default"/>
    <w:rsid w:val="001A53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3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A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1A53FB"/>
    <w:rPr>
      <w:rFonts w:ascii="Times New Roman" w:eastAsia="Times New Roman" w:hAnsi="Times New Roman" w:cs="Times New Roman"/>
      <w:noProof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A53FB"/>
    <w:rPr>
      <w:rFonts w:ascii="Times New Roman" w:eastAsia="Times New Roman" w:hAnsi="Times New Roman" w:cs="Times New Roman"/>
      <w:noProof/>
      <w:sz w:val="28"/>
    </w:rPr>
  </w:style>
  <w:style w:type="paragraph" w:styleId="Corpsdetexte">
    <w:name w:val="Body Text"/>
    <w:basedOn w:val="Normal"/>
    <w:link w:val="CorpsdetexteCar"/>
    <w:uiPriority w:val="99"/>
    <w:unhideWhenUsed/>
    <w:rsid w:val="001A53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A53FB"/>
  </w:style>
  <w:style w:type="paragraph" w:customStyle="1" w:styleId="Default">
    <w:name w:val="Default"/>
    <w:rsid w:val="001A53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3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1318</Words>
  <Characters>7252</Characters>
  <Application>Microsoft Macintosh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Corinne</dc:creator>
  <cp:keywords/>
  <dc:description/>
  <cp:lastModifiedBy>GUILLAUME Corinne</cp:lastModifiedBy>
  <cp:revision>35</cp:revision>
  <dcterms:created xsi:type="dcterms:W3CDTF">2020-06-08T15:21:00Z</dcterms:created>
  <dcterms:modified xsi:type="dcterms:W3CDTF">2020-06-08T15:45:00Z</dcterms:modified>
</cp:coreProperties>
</file>