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C81C6" w14:textId="77777777" w:rsidR="001878DF" w:rsidRDefault="001878DF" w:rsidP="001878DF">
      <w:pPr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B294C" wp14:editId="16BC115E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3086100" cy="685800"/>
                <wp:effectExtent l="25400" t="25400" r="38100" b="254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47D2" w14:textId="77777777" w:rsidR="001878DF" w:rsidRDefault="001878DF" w:rsidP="001878D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3130">
                              <w:rPr>
                                <w:b/>
                                <w:sz w:val="28"/>
                              </w:rPr>
                              <w:t xml:space="preserve">Continuité pédagogique </w:t>
                            </w:r>
                          </w:p>
                          <w:p w14:paraId="55DD0AB2" w14:textId="77777777" w:rsidR="001878DF" w:rsidRPr="00C73130" w:rsidRDefault="001878DF" w:rsidP="001878D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73130">
                              <w:rPr>
                                <w:b/>
                                <w:sz w:val="28"/>
                              </w:rPr>
                              <w:t>MS</w:t>
                            </w:r>
                          </w:p>
                          <w:p w14:paraId="1BF02C7A" w14:textId="77777777" w:rsidR="001878DF" w:rsidRPr="00C73130" w:rsidRDefault="001878DF" w:rsidP="001878D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531pt;margin-top:-8.95pt;width:24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" filled="f" strokecolor="black [3213]" strokeweight="3pt">
                <v:textbox>
                  <w:txbxContent>
                    <w:p w14:paraId="357147D2" w14:textId="77777777" w:rsidR="001878DF" w:rsidRDefault="001878DF" w:rsidP="001878DF">
                      <w:pPr>
                        <w:rPr>
                          <w:b/>
                          <w:sz w:val="28"/>
                        </w:rPr>
                      </w:pPr>
                      <w:r w:rsidRPr="00C73130">
                        <w:rPr>
                          <w:b/>
                          <w:sz w:val="28"/>
                        </w:rPr>
                        <w:t xml:space="preserve">Continuité pédagogique </w:t>
                      </w:r>
                    </w:p>
                    <w:p w14:paraId="55DD0AB2" w14:textId="77777777" w:rsidR="001878DF" w:rsidRPr="00C73130" w:rsidRDefault="001878DF" w:rsidP="001878DF">
                      <w:pPr>
                        <w:rPr>
                          <w:b/>
                          <w:sz w:val="28"/>
                        </w:rPr>
                      </w:pPr>
                      <w:r w:rsidRPr="00C73130">
                        <w:rPr>
                          <w:b/>
                          <w:sz w:val="28"/>
                        </w:rPr>
                        <w:t>MS</w:t>
                      </w:r>
                    </w:p>
                    <w:p w14:paraId="1BF02C7A" w14:textId="77777777" w:rsidR="001878DF" w:rsidRPr="00C73130" w:rsidRDefault="001878DF" w:rsidP="001878D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304EF" wp14:editId="51113118">
                <wp:simplePos x="0" y="0"/>
                <wp:positionH relativeFrom="column">
                  <wp:posOffset>9029700</wp:posOffset>
                </wp:positionH>
                <wp:positionV relativeFrom="paragraph">
                  <wp:posOffset>-114300</wp:posOffset>
                </wp:positionV>
                <wp:extent cx="914400" cy="8001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835E" w14:textId="77777777" w:rsidR="001878DF" w:rsidRDefault="001878DF" w:rsidP="00187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65FD7" wp14:editId="2047BCBC">
                                  <wp:extent cx="591820" cy="539602"/>
                                  <wp:effectExtent l="0" t="0" r="0" b="0"/>
                                  <wp:docPr id="2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77" cy="54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7" type="#_x0000_t202" style="position:absolute;left:0;text-align:left;margin-left:711pt;margin-top:-8.95pt;width:1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YNrNU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" filled="f" stroked="f">
                <v:textbox>
                  <w:txbxContent>
                    <w:p w14:paraId="251E835E" w14:textId="77777777" w:rsidR="001878DF" w:rsidRDefault="001878DF" w:rsidP="001878DF">
                      <w:r>
                        <w:rPr>
                          <w:noProof/>
                        </w:rPr>
                        <w:drawing>
                          <wp:inline distT="0" distB="0" distL="0" distR="0" wp14:anchorId="68765FD7" wp14:editId="2047BCBC">
                            <wp:extent cx="591820" cy="539602"/>
                            <wp:effectExtent l="0" t="0" r="0" b="0"/>
                            <wp:docPr id="25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277" cy="54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sz w:val="32"/>
          <w:u w:val="single"/>
        </w:rPr>
        <w:t>Plan de travail : s</w:t>
      </w:r>
      <w:r w:rsidRPr="00FF46CB">
        <w:rPr>
          <w:rFonts w:ascii="Century Gothic" w:hAnsi="Century Gothic"/>
          <w:b/>
          <w:sz w:val="32"/>
          <w:u w:val="single"/>
        </w:rPr>
        <w:t xml:space="preserve">emaine du </w:t>
      </w:r>
      <w:r>
        <w:rPr>
          <w:rFonts w:ascii="Century Gothic" w:hAnsi="Century Gothic"/>
          <w:b/>
          <w:sz w:val="32"/>
          <w:u w:val="single"/>
        </w:rPr>
        <w:t>15 au 19 juin</w:t>
      </w:r>
    </w:p>
    <w:p w14:paraId="7DAB532E" w14:textId="77777777" w:rsidR="001878DF" w:rsidRPr="00770E33" w:rsidRDefault="001878DF" w:rsidP="001878DF">
      <w:pPr>
        <w:rPr>
          <w:rFonts w:ascii="Century Gothic" w:hAnsi="Century Gothic"/>
        </w:rPr>
      </w:pPr>
    </w:p>
    <w:p w14:paraId="30A30C24" w14:textId="77777777" w:rsidR="001878DF" w:rsidRPr="001C1BDD" w:rsidRDefault="001878DF" w:rsidP="001878DF">
      <w:pPr>
        <w:rPr>
          <w:sz w:val="20"/>
        </w:rPr>
      </w:pPr>
    </w:p>
    <w:tbl>
      <w:tblPr>
        <w:tblStyle w:val="Grille"/>
        <w:tblW w:w="15616" w:type="dxa"/>
        <w:tblLayout w:type="fixed"/>
        <w:tblLook w:val="04A0" w:firstRow="1" w:lastRow="0" w:firstColumn="1" w:lastColumn="0" w:noHBand="0" w:noVBand="1"/>
      </w:tblPr>
      <w:tblGrid>
        <w:gridCol w:w="5070"/>
        <w:gridCol w:w="5340"/>
        <w:gridCol w:w="5206"/>
      </w:tblGrid>
      <w:tr w:rsidR="001878DF" w:rsidRPr="00B267B5" w14:paraId="5AFB0BB5" w14:textId="77777777" w:rsidTr="00202070">
        <w:tc>
          <w:tcPr>
            <w:tcW w:w="10410" w:type="dxa"/>
            <w:gridSpan w:val="2"/>
            <w:shd w:val="clear" w:color="auto" w:fill="DAEEF3" w:themeFill="accent5" w:themeFillTint="33"/>
          </w:tcPr>
          <w:p w14:paraId="7A158170" w14:textId="77777777" w:rsidR="001878DF" w:rsidRPr="00B267B5" w:rsidRDefault="001878DF" w:rsidP="00202070">
            <w:pPr>
              <w:jc w:val="center"/>
              <w:rPr>
                <w:rFonts w:ascii="Chalkboard SE Bold" w:hAnsi="Chalkboard SE Bold"/>
              </w:rPr>
            </w:pPr>
            <w:r w:rsidRPr="00B267B5">
              <w:rPr>
                <w:rFonts w:ascii="Chalkboard SE Bold" w:hAnsi="Chalkboard SE Bold"/>
              </w:rPr>
              <w:t>ATELIER 1</w:t>
            </w:r>
            <w:r>
              <w:rPr>
                <w:rFonts w:ascii="Chalkboard SE Bold" w:hAnsi="Chalkboard SE Bold"/>
              </w:rPr>
              <w:t> </w:t>
            </w:r>
          </w:p>
        </w:tc>
        <w:tc>
          <w:tcPr>
            <w:tcW w:w="5206" w:type="dxa"/>
            <w:shd w:val="clear" w:color="auto" w:fill="DAEEF3" w:themeFill="accent5" w:themeFillTint="33"/>
          </w:tcPr>
          <w:p w14:paraId="2613A704" w14:textId="77777777" w:rsidR="001878DF" w:rsidRPr="00B267B5" w:rsidRDefault="001878DF" w:rsidP="00202070">
            <w:pPr>
              <w:jc w:val="center"/>
              <w:rPr>
                <w:rFonts w:ascii="Chalkboard SE Bold" w:hAnsi="Chalkboard SE Bold"/>
              </w:rPr>
            </w:pPr>
            <w:r w:rsidRPr="00B267B5">
              <w:rPr>
                <w:rFonts w:ascii="Chalkboard SE Bold" w:hAnsi="Chalkboard SE Bold"/>
              </w:rPr>
              <w:t xml:space="preserve">ATELIER </w:t>
            </w:r>
            <w:r>
              <w:rPr>
                <w:rFonts w:ascii="Chalkboard SE Bold" w:hAnsi="Chalkboard SE Bold"/>
              </w:rPr>
              <w:t>2</w:t>
            </w:r>
          </w:p>
        </w:tc>
      </w:tr>
      <w:tr w:rsidR="001878DF" w:rsidRPr="002370DC" w14:paraId="75F6F913" w14:textId="77777777" w:rsidTr="00202070">
        <w:tc>
          <w:tcPr>
            <w:tcW w:w="10410" w:type="dxa"/>
            <w:gridSpan w:val="2"/>
          </w:tcPr>
          <w:p w14:paraId="6BFD14FD" w14:textId="77777777" w:rsidR="001878DF" w:rsidRPr="00C32E49" w:rsidRDefault="001878DF" w:rsidP="00202070">
            <w:pPr>
              <w:jc w:val="both"/>
              <w:rPr>
                <w:rFonts w:ascii="Century Gothic" w:eastAsia="Times New Roman" w:hAnsi="Century Gothic"/>
                <w:b/>
                <w:sz w:val="22"/>
                <w:szCs w:val="22"/>
              </w:rPr>
            </w:pP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  <w:highlight w:val="yellow"/>
              </w:rPr>
              <w:t>J’écoute l’histoire</w:t>
            </w: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</w:rPr>
              <w:t xml:space="preserve"> : </w:t>
            </w:r>
            <w:r>
              <w:rPr>
                <w:rFonts w:ascii="Century Gothic" w:eastAsia="Times New Roman" w:hAnsi="Century Gothic"/>
                <w:b/>
                <w:sz w:val="22"/>
                <w:szCs w:val="22"/>
              </w:rPr>
              <w:t>Un tout petit coup de main</w:t>
            </w: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</w:rPr>
              <w:t>.</w:t>
            </w:r>
            <w:r w:rsidRPr="008B2E27">
              <w:rPr>
                <w:rFonts w:ascii="Century Gothic" w:hAnsi="Century Gothic" w:cs="Times New Roman"/>
                <w:b/>
                <w:sz w:val="22"/>
                <w:szCs w:val="22"/>
              </w:rPr>
              <w:t xml:space="preserve"> </w:t>
            </w: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</w:rPr>
              <w:t xml:space="preserve">Ecoute l’histoire plusieurs fois </w:t>
            </w:r>
            <w:r>
              <w:rPr>
                <w:rFonts w:ascii="Century Gothic" w:eastAsia="Times New Roman" w:hAnsi="Century Gothic"/>
                <w:b/>
                <w:sz w:val="22"/>
                <w:szCs w:val="22"/>
              </w:rPr>
              <w:t xml:space="preserve">dans la semaine </w:t>
            </w: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</w:rPr>
              <w:t>puis réponds aux questions que l’on va te poser</w:t>
            </w:r>
            <w:r>
              <w:rPr>
                <w:rFonts w:ascii="Century Gothic" w:eastAsia="Times New Roman" w:hAnsi="Century Gothic"/>
                <w:b/>
                <w:sz w:val="22"/>
                <w:szCs w:val="22"/>
              </w:rPr>
              <w:t xml:space="preserve"> vendredi</w:t>
            </w:r>
            <w:r w:rsidRPr="008B2E27">
              <w:rPr>
                <w:rFonts w:ascii="Century Gothic" w:eastAsia="Times New Roman" w:hAnsi="Century Gothic"/>
                <w:b/>
                <w:sz w:val="22"/>
                <w:szCs w:val="22"/>
              </w:rPr>
              <w:t>.</w:t>
            </w:r>
          </w:p>
          <w:p w14:paraId="671B1FE0" w14:textId="77777777" w:rsidR="001878DF" w:rsidRPr="00BF14A3" w:rsidRDefault="001878DF" w:rsidP="0020207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95519E" wp14:editId="4A68E374">
                  <wp:extent cx="1143000" cy="1411759"/>
                  <wp:effectExtent l="0" t="0" r="0" b="10795"/>
                  <wp:docPr id="6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80" cy="141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2B8DB" w14:textId="77777777" w:rsidR="001878DF" w:rsidRPr="00D75E62" w:rsidRDefault="001878DF" w:rsidP="00202070">
            <w:pPr>
              <w:rPr>
                <w:rFonts w:ascii="Century Gothic" w:eastAsia="Times New Roman" w:hAnsi="Century Gothic" w:cs="Times New Roman"/>
                <w:sz w:val="22"/>
                <w:szCs w:val="22"/>
              </w:rPr>
            </w:pPr>
          </w:p>
          <w:p w14:paraId="7B9A7349" w14:textId="77777777" w:rsidR="001878DF" w:rsidRPr="00BF14A3" w:rsidRDefault="001878DF" w:rsidP="00202070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D75E62">
              <w:rPr>
                <w:rFonts w:ascii="Century Gothic" w:eastAsia="Times New Roman" w:hAnsi="Century Gothic" w:cs="Times New Roma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EAB6CD" wp14:editId="2B73B243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-1452245</wp:posOffset>
                      </wp:positionV>
                      <wp:extent cx="3886200" cy="1388110"/>
                      <wp:effectExtent l="0" t="0" r="0" b="8890"/>
                      <wp:wrapSquare wrapText="bothSides"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1388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809507" w14:textId="77777777" w:rsidR="001878DF" w:rsidRDefault="001878DF" w:rsidP="002A2E4B">
                                  <w:pP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75E62"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Il est important d'expliquer à votre enfant </w:t>
                                  </w:r>
                                  <w: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22"/>
                                    </w:rPr>
                                    <w:t>les mots suivants avant d’écouter l’histoire.</w:t>
                                  </w:r>
                                </w:p>
                                <w:p w14:paraId="34E21BEA" w14:textId="77777777" w:rsidR="001878DF" w:rsidRPr="00066F41" w:rsidRDefault="001878DF" w:rsidP="002A2E4B">
                                  <w:pP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14"/>
                                      <w:szCs w:val="20"/>
                                    </w:rPr>
                                  </w:pPr>
                                  <w:r w:rsidRPr="00066F41"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32"/>
                                    </w:rPr>
                                    <w:t>Badauds : ce sont des promeneurs curieux qui regardent ce qui se passe.</w:t>
                                  </w:r>
                                </w:p>
                                <w:p w14:paraId="6155A8D6" w14:textId="77777777" w:rsidR="001878DF" w:rsidRPr="00066F41" w:rsidRDefault="001878DF" w:rsidP="002A2E4B">
                                  <w:pP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14"/>
                                      <w:szCs w:val="20"/>
                                    </w:rPr>
                                  </w:pPr>
                                  <w:r w:rsidRPr="00066F41"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32"/>
                                    </w:rPr>
                                    <w:t>Coléoptère : petit insecte avec des ailes (comme la coccinelle par exemple).</w:t>
                                  </w:r>
                                </w:p>
                                <w:p w14:paraId="2E3B08DD" w14:textId="77777777" w:rsidR="001878DF" w:rsidRPr="00066F41" w:rsidRDefault="001878DF" w:rsidP="002A2E4B">
                                  <w:pP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14"/>
                                      <w:szCs w:val="20"/>
                                    </w:rPr>
                                  </w:pPr>
                                  <w:r w:rsidRPr="00066F41"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22"/>
                                      <w:szCs w:val="32"/>
                                    </w:rPr>
                                    <w:t>Square : parc public</w:t>
                                  </w:r>
                                </w:p>
                                <w:p w14:paraId="29CFC813" w14:textId="77777777" w:rsidR="001878DF" w:rsidRPr="00066F41" w:rsidRDefault="001878DF" w:rsidP="002A2E4B">
                                  <w:pPr>
                                    <w:rPr>
                                      <w:rFonts w:ascii="Century Gothic" w:hAnsi="Century Gothic" w:cs="Times New Roman"/>
                                      <w:color w:val="FF0000"/>
                                      <w:sz w:val="16"/>
                                      <w:szCs w:val="22"/>
                                    </w:rPr>
                                  </w:pPr>
                                </w:p>
                                <w:p w14:paraId="233B46D0" w14:textId="77777777" w:rsidR="001878DF" w:rsidRPr="00066F41" w:rsidRDefault="001878DF" w:rsidP="002A2E4B">
                                  <w:pPr>
                                    <w:rPr>
                                      <w:rFonts w:ascii="Century Gothic" w:hAnsi="Century Gothic"/>
                                      <w:color w:val="FF0000"/>
                                      <w:sz w:val="18"/>
                                    </w:rPr>
                                  </w:pPr>
                                </w:p>
                                <w:p w14:paraId="34185F19" w14:textId="77777777" w:rsidR="001878DF" w:rsidRDefault="001878DF" w:rsidP="00D938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8" o:spid="_x0000_s1028" type="#_x0000_t202" style="position:absolute;margin-left:135pt;margin-top:-114.3pt;width:306pt;height:10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" filled="f" stroked="f">
                      <v:textbox>
                        <w:txbxContent>
                          <w:p w14:paraId="59809507" w14:textId="77777777" w:rsidR="001878DF" w:rsidRDefault="001878DF" w:rsidP="002A2E4B">
                            <w:pPr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75E62"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Il est important d'expliquer à votre enfant </w:t>
                            </w:r>
                            <w:r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22"/>
                              </w:rPr>
                              <w:t>les mots suivants avant d’écouter l’histoire.</w:t>
                            </w:r>
                          </w:p>
                          <w:p w14:paraId="34E21BEA" w14:textId="77777777" w:rsidR="001878DF" w:rsidRPr="00066F41" w:rsidRDefault="001878DF" w:rsidP="002A2E4B">
                            <w:pPr>
                              <w:rPr>
                                <w:rFonts w:ascii="Century Gothic" w:hAnsi="Century Gothic" w:cs="Times New Roman"/>
                                <w:color w:val="FF0000"/>
                                <w:sz w:val="14"/>
                                <w:szCs w:val="20"/>
                              </w:rPr>
                            </w:pPr>
                            <w:r w:rsidRPr="00066F41"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32"/>
                              </w:rPr>
                              <w:t>Badauds : ce sont des promeneurs curieux qui regardent ce qui se passe.</w:t>
                            </w:r>
                          </w:p>
                          <w:p w14:paraId="6155A8D6" w14:textId="77777777" w:rsidR="001878DF" w:rsidRPr="00066F41" w:rsidRDefault="001878DF" w:rsidP="002A2E4B">
                            <w:pPr>
                              <w:rPr>
                                <w:rFonts w:ascii="Century Gothic" w:hAnsi="Century Gothic" w:cs="Times New Roman"/>
                                <w:color w:val="FF0000"/>
                                <w:sz w:val="14"/>
                                <w:szCs w:val="20"/>
                              </w:rPr>
                            </w:pPr>
                            <w:r w:rsidRPr="00066F41"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32"/>
                              </w:rPr>
                              <w:t>Coléoptère : petit insecte avec des ailes (comme la coccinelle par exemple).</w:t>
                            </w:r>
                          </w:p>
                          <w:p w14:paraId="2E3B08DD" w14:textId="77777777" w:rsidR="001878DF" w:rsidRPr="00066F41" w:rsidRDefault="001878DF" w:rsidP="002A2E4B">
                            <w:pPr>
                              <w:rPr>
                                <w:rFonts w:ascii="Century Gothic" w:hAnsi="Century Gothic" w:cs="Times New Roman"/>
                                <w:color w:val="FF0000"/>
                                <w:sz w:val="14"/>
                                <w:szCs w:val="20"/>
                              </w:rPr>
                            </w:pPr>
                            <w:r w:rsidRPr="00066F41">
                              <w:rPr>
                                <w:rFonts w:ascii="Century Gothic" w:hAnsi="Century Gothic" w:cs="Times New Roman"/>
                                <w:color w:val="FF0000"/>
                                <w:sz w:val="22"/>
                                <w:szCs w:val="32"/>
                              </w:rPr>
                              <w:t>Square : parc public</w:t>
                            </w:r>
                          </w:p>
                          <w:p w14:paraId="29CFC813" w14:textId="77777777" w:rsidR="001878DF" w:rsidRPr="00066F41" w:rsidRDefault="001878DF" w:rsidP="002A2E4B">
                            <w:pPr>
                              <w:rPr>
                                <w:rFonts w:ascii="Century Gothic" w:hAnsi="Century Gothic" w:cs="Times New Roman"/>
                                <w:color w:val="FF0000"/>
                                <w:sz w:val="16"/>
                                <w:szCs w:val="22"/>
                              </w:rPr>
                            </w:pPr>
                          </w:p>
                          <w:p w14:paraId="233B46D0" w14:textId="77777777" w:rsidR="001878DF" w:rsidRPr="00066F41" w:rsidRDefault="001878DF" w:rsidP="002A2E4B">
                            <w:pPr>
                              <w:rPr>
                                <w:rFonts w:ascii="Century Gothic" w:hAnsi="Century Gothic"/>
                                <w:color w:val="FF0000"/>
                                <w:sz w:val="18"/>
                              </w:rPr>
                            </w:pPr>
                          </w:p>
                          <w:p w14:paraId="34185F19" w14:textId="77777777" w:rsidR="001878DF" w:rsidRDefault="001878DF" w:rsidP="00D938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hyperlink r:id="rId7" w:history="1">
              <w:r w:rsidRPr="00BF14A3">
                <w:rPr>
                  <w:rFonts w:ascii="Times New Roman" w:eastAsia="Times New Roman" w:hAnsi="Times New Roman" w:cs="Times New Roman"/>
                  <w:color w:val="0000FF"/>
                  <w:szCs w:val="20"/>
                  <w:u w:val="single"/>
                </w:rPr>
                <w:t>https://vimeo.com/195221764</w:t>
              </w:r>
            </w:hyperlink>
          </w:p>
          <w:p w14:paraId="6F45AD87" w14:textId="77777777" w:rsidR="001878DF" w:rsidRPr="00D75E62" w:rsidRDefault="001878DF" w:rsidP="00202070">
            <w:pPr>
              <w:rPr>
                <w:rFonts w:ascii="Century Gothic" w:eastAsia="Times New Roman" w:hAnsi="Century Gothic" w:cs="Times New Roman"/>
                <w:color w:val="0000FF"/>
                <w:sz w:val="22"/>
                <w:szCs w:val="22"/>
              </w:rPr>
            </w:pPr>
          </w:p>
          <w:p w14:paraId="5F1F178A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1/ Quels sont les 2 personnages principaux de l'histoire ?</w:t>
            </w:r>
            <w:r w:rsidRPr="00AB4AB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-Eléphant et souris.</w:t>
            </w:r>
          </w:p>
          <w:p w14:paraId="46D700F1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2/A quoi jouent-ils et où ?</w:t>
            </w:r>
            <w:r w:rsidRPr="00AB4ABE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- A la balançoire dans un square ou un parc.</w:t>
            </w:r>
          </w:p>
          <w:p w14:paraId="414C0866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3/ Pourquoi la planche de la balançoire ne bascule pas ?</w:t>
            </w:r>
            <w:r w:rsidRPr="00AB4ABE">
              <w:rPr>
                <w:rFonts w:ascii="Times New Roman" w:hAnsi="Times New Roman" w:cs="Times New Roman"/>
                <w:color w:val="00CC33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- Car éléphant est bien trop lourd par rapport à souris.</w:t>
            </w:r>
          </w:p>
          <w:p w14:paraId="1CEB0BA5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008000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4/ Quels sont les animaux qui viennent aider souris et éléphant ?</w:t>
            </w:r>
          </w:p>
          <w:p w14:paraId="002A8393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008000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- Nomme-les</w:t>
            </w:r>
            <w:r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 xml:space="preserve">. </w:t>
            </w:r>
            <w:r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-G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irafe, zèbre, lion, ours, crocodile, mangouste, singe, autruc</w:t>
            </w:r>
            <w:r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he et le coléoptère :</w:t>
            </w:r>
          </w:p>
          <w:p w14:paraId="7A064E94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- Compte-les avec tes doigts</w:t>
            </w:r>
            <w:r>
              <w:rPr>
                <w:rFonts w:ascii="Times New Roman" w:hAnsi="Times New Roman" w:cs="Times New Roman"/>
                <w:color w:val="00CC33"/>
                <w:sz w:val="27"/>
                <w:szCs w:val="27"/>
              </w:rPr>
              <w:t xml:space="preserve">. </w:t>
            </w:r>
            <w:r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Il y en 9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.</w:t>
            </w:r>
          </w:p>
          <w:p w14:paraId="5F017C1A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5/ Combien d'animaux faut-il pour que la planche bascule et qu'éléphant se trouve en l'air ?</w:t>
            </w:r>
            <w:r w:rsidRPr="00AB4ABE">
              <w:rPr>
                <w:rFonts w:ascii="Times New Roman" w:hAnsi="Times New Roman" w:cs="Times New Roman"/>
                <w:color w:val="1C1C1C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 xml:space="preserve">- 10 </w:t>
            </w:r>
            <w:proofErr w:type="gramStart"/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car</w:t>
            </w:r>
            <w:proofErr w:type="gramEnd"/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 xml:space="preserve"> il y a aussi souris.</w:t>
            </w:r>
          </w:p>
          <w:p w14:paraId="5702CEBB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6/ Grâce à qui la planche de la balançoire bascule ?</w:t>
            </w:r>
            <w:r w:rsidRPr="00AB4ABE">
              <w:rPr>
                <w:rFonts w:ascii="Times New Roman" w:hAnsi="Times New Roman" w:cs="Times New Roman"/>
                <w:color w:val="00CC33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- Grâce au coléoptère.</w:t>
            </w:r>
          </w:p>
          <w:p w14:paraId="21C1BB3F" w14:textId="77777777" w:rsidR="001878DF" w:rsidRPr="00AB4ABE" w:rsidRDefault="001878DF" w:rsidP="00202070">
            <w:pPr>
              <w:rPr>
                <w:rFonts w:ascii="Times New Roman" w:hAnsi="Times New Roman" w:cs="Times New Roman"/>
                <w:color w:val="E36C0A" w:themeColor="accent6" w:themeShade="BF"/>
                <w:sz w:val="20"/>
                <w:szCs w:val="20"/>
              </w:rPr>
            </w:pPr>
            <w:r w:rsidRPr="00AB4ABE">
              <w:rPr>
                <w:rFonts w:ascii="Times New Roman" w:hAnsi="Times New Roman" w:cs="Times New Roman"/>
                <w:color w:val="008000"/>
                <w:sz w:val="27"/>
                <w:szCs w:val="27"/>
              </w:rPr>
              <w:t>7) Peux-tu redire le titre de l'histoire et expliquer pourquoi elle s'appelle ainsi ?</w:t>
            </w:r>
            <w:r w:rsidRPr="00AB4ABE">
              <w:rPr>
                <w:rFonts w:ascii="Times New Roman" w:hAnsi="Times New Roman" w:cs="Times New Roman"/>
                <w:color w:val="1C1C1C"/>
                <w:sz w:val="27"/>
                <w:szCs w:val="27"/>
              </w:rPr>
              <w:t xml:space="preserve"> </w:t>
            </w:r>
            <w:r w:rsidRPr="00AB4ABE">
              <w:rPr>
                <w:rFonts w:ascii="Times New Roman" w:hAnsi="Times New Roman" w:cs="Times New Roman"/>
                <w:color w:val="00CC33"/>
                <w:sz w:val="27"/>
                <w:szCs w:val="27"/>
              </w:rPr>
              <w:t>-</w:t>
            </w:r>
            <w:r w:rsidRPr="00AB4ABE">
              <w:rPr>
                <w:rFonts w:ascii="Times New Roman" w:hAnsi="Times New Roman" w:cs="Times New Roman"/>
                <w:color w:val="E36C0A" w:themeColor="accent6" w:themeShade="BF"/>
                <w:sz w:val="27"/>
                <w:szCs w:val="27"/>
              </w:rPr>
              <w:t>Un petit coup de main : car chaque animal vient seulement s'assoir sur la balançoire pour aider celle-ci à basculer...ce n'est pas grand chose mais cela suffit pour qu'éléphant puisse faire de la balançoire.</w:t>
            </w:r>
          </w:p>
          <w:p w14:paraId="2039152A" w14:textId="77777777" w:rsidR="001878DF" w:rsidRPr="00AB4ABE" w:rsidRDefault="001878DF" w:rsidP="00202070">
            <w:pPr>
              <w:jc w:val="both"/>
              <w:rPr>
                <w:rFonts w:ascii="Century Gothic" w:hAnsi="Century Gothic"/>
                <w:color w:val="E36C0A" w:themeColor="accent6" w:themeShade="BF"/>
                <w:sz w:val="22"/>
                <w:szCs w:val="22"/>
              </w:rPr>
            </w:pPr>
          </w:p>
          <w:p w14:paraId="48EDA55A" w14:textId="77777777" w:rsidR="001878DF" w:rsidRPr="00F01E8E" w:rsidRDefault="001878DF" w:rsidP="00202070">
            <w:pPr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FED5745" w14:textId="77777777" w:rsidR="001878DF" w:rsidRDefault="001878DF" w:rsidP="00202070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J’écris </w:t>
            </w:r>
            <w:r w:rsidRPr="002F726E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les mots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d’abord dans le plateau avec de la semoule, puis sur un tableau, une feuille</w:t>
            </w:r>
            <w:r w:rsidRPr="002370DC">
              <w:rPr>
                <w:rFonts w:ascii="Century Gothic" w:hAnsi="Century Gothic"/>
                <w:b/>
                <w:sz w:val="22"/>
                <w:szCs w:val="22"/>
              </w:rPr>
              <w:t xml:space="preserve"> :</w:t>
            </w:r>
          </w:p>
          <w:p w14:paraId="2F39C949" w14:textId="77777777" w:rsidR="001878DF" w:rsidRDefault="001878DF" w:rsidP="00202070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</w:p>
          <w:tbl>
            <w:tblPr>
              <w:tblStyle w:val="Gri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7"/>
              <w:gridCol w:w="3354"/>
            </w:tblGrid>
            <w:tr w:rsidR="001878DF" w14:paraId="39D62C7F" w14:textId="77777777" w:rsidTr="00202070">
              <w:tc>
                <w:tcPr>
                  <w:tcW w:w="2487" w:type="dxa"/>
                </w:tcPr>
                <w:p w14:paraId="56EBB97A" w14:textId="77777777" w:rsidR="001878D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2C3773DC" w14:textId="77777777" w:rsidR="001878D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66648008" w14:textId="77777777" w:rsidR="001878DF" w:rsidRPr="00EB7DB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ZEBRE</w:t>
                  </w:r>
                </w:p>
                <w:p w14:paraId="3890AD31" w14:textId="77777777" w:rsidR="001878DF" w:rsidRPr="00D93C51" w:rsidRDefault="001878DF" w:rsidP="00202070">
                  <w:pPr>
                    <w:jc w:val="both"/>
                    <w:rPr>
                      <w:rFonts w:ascii="Century Gothic" w:hAnsi="Century Gothic"/>
                      <w:b/>
                      <w:sz w:val="14"/>
                      <w:szCs w:val="22"/>
                    </w:rPr>
                  </w:pPr>
                </w:p>
              </w:tc>
              <w:tc>
                <w:tcPr>
                  <w:tcW w:w="3354" w:type="dxa"/>
                </w:tcPr>
                <w:p w14:paraId="2150F510" w14:textId="77777777" w:rsidR="001878D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108A7B60" wp14:editId="2BABCCD8">
                        <wp:extent cx="474980" cy="1047054"/>
                        <wp:effectExtent l="0" t="0" r="7620" b="0"/>
                        <wp:docPr id="61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169" cy="1047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78DF" w14:paraId="3C3C2D64" w14:textId="77777777" w:rsidTr="00202070">
              <w:tc>
                <w:tcPr>
                  <w:tcW w:w="2487" w:type="dxa"/>
                </w:tcPr>
                <w:p w14:paraId="6875DB20" w14:textId="77777777" w:rsidR="001878DF" w:rsidRDefault="001878DF" w:rsidP="00202070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0C645669" w14:textId="77777777" w:rsidR="001878DF" w:rsidRDefault="001878DF" w:rsidP="00202070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  <w:p w14:paraId="0053B052" w14:textId="77777777" w:rsidR="001878DF" w:rsidRPr="00EB7DB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CROCODILE</w:t>
                  </w:r>
                </w:p>
                <w:p w14:paraId="259FF9C8" w14:textId="77777777" w:rsidR="001878DF" w:rsidRPr="00D93C51" w:rsidRDefault="001878DF" w:rsidP="00202070">
                  <w:pPr>
                    <w:jc w:val="both"/>
                    <w:rPr>
                      <w:rFonts w:ascii="Century Gothic" w:hAnsi="Century Gothic"/>
                      <w:b/>
                      <w:sz w:val="12"/>
                      <w:szCs w:val="22"/>
                    </w:rPr>
                  </w:pPr>
                </w:p>
              </w:tc>
              <w:tc>
                <w:tcPr>
                  <w:tcW w:w="3354" w:type="dxa"/>
                </w:tcPr>
                <w:p w14:paraId="053E25C8" w14:textId="77777777" w:rsidR="001878DF" w:rsidRDefault="001878DF" w:rsidP="00202070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78DE526E" wp14:editId="040D4F9C">
                        <wp:extent cx="751840" cy="824722"/>
                        <wp:effectExtent l="0" t="0" r="10160" b="0"/>
                        <wp:docPr id="8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840" cy="82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78DF" w14:paraId="60D2596A" w14:textId="77777777" w:rsidTr="00202070">
              <w:tc>
                <w:tcPr>
                  <w:tcW w:w="5841" w:type="dxa"/>
                  <w:gridSpan w:val="2"/>
                </w:tcPr>
                <w:p w14:paraId="6BA636F5" w14:textId="77777777" w:rsidR="001878DF" w:rsidRPr="00596052" w:rsidRDefault="001878DF" w:rsidP="00202070">
                  <w:pPr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Puis, </w:t>
                  </w:r>
                  <w:r w:rsidRPr="00596052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tu vas écrire tout le titre de l’histoire : </w:t>
                  </w:r>
                </w:p>
                <w:p w14:paraId="629748D7" w14:textId="77777777" w:rsidR="001878DF" w:rsidRDefault="001878DF" w:rsidP="00F21AA8">
                  <w:pPr>
                    <w:rPr>
                      <w:rFonts w:ascii="Century Gothic" w:hAnsi="Century Gothic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22"/>
                    </w:rPr>
                    <w:t>UN TOUT PETIT COUP DE MAIN</w:t>
                  </w:r>
                </w:p>
              </w:tc>
            </w:tr>
          </w:tbl>
          <w:p w14:paraId="00BD1446" w14:textId="77777777" w:rsidR="001878DF" w:rsidRPr="00B62D0A" w:rsidRDefault="001878DF" w:rsidP="0020207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0BF6FF5" w14:textId="77777777" w:rsidR="001878DF" w:rsidRDefault="001878DF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3024D9">
              <w:rPr>
                <w:rFonts w:ascii="Century Gothic" w:hAnsi="Century Gothic"/>
                <w:noProof/>
                <w:color w:val="008000"/>
                <w:sz w:val="22"/>
                <w:szCs w:val="22"/>
              </w:rPr>
              <w:drawing>
                <wp:inline distT="0" distB="0" distL="0" distR="0" wp14:anchorId="0DB3BAB7" wp14:editId="430EA3F2">
                  <wp:extent cx="1602473" cy="1239520"/>
                  <wp:effectExtent l="0" t="0" r="0" b="508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308" cy="124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7027D" w14:textId="77777777" w:rsidR="001878DF" w:rsidRDefault="001878DF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08675DCA" w14:textId="77777777" w:rsidR="001878DF" w:rsidRDefault="001878DF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B44DDD" wp14:editId="571BCDAF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-997585</wp:posOffset>
                      </wp:positionV>
                      <wp:extent cx="1257300" cy="74295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891B60" w14:textId="77777777" w:rsidR="001878DF" w:rsidRDefault="001878DF" w:rsidP="00D938A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008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8EC0DA9" w14:textId="77777777" w:rsidR="001878DF" w:rsidRPr="00137F3F" w:rsidRDefault="001878DF" w:rsidP="00D938A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8000"/>
                                      <w:sz w:val="22"/>
                                      <w:szCs w:val="22"/>
                                    </w:rPr>
                                    <w:t>Rappel de la tenue du stylo</w:t>
                                  </w:r>
                                </w:p>
                                <w:p w14:paraId="42D4F9CA" w14:textId="77777777" w:rsidR="001878DF" w:rsidRDefault="001878DF" w:rsidP="00D938A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29" type="#_x0000_t202" style="position:absolute;margin-left:136.5pt;margin-top:-78.5pt;width:99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jtB9g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" filled="f" stroked="f">
                      <v:textbox>
                        <w:txbxContent>
                          <w:p w14:paraId="2A891B60" w14:textId="77777777" w:rsidR="001878DF" w:rsidRDefault="001878DF" w:rsidP="00D938A2">
                            <w:pPr>
                              <w:jc w:val="center"/>
                              <w:rPr>
                                <w:rFonts w:ascii="Century Gothic" w:hAnsi="Century Gothic"/>
                                <w:color w:val="008000"/>
                                <w:sz w:val="22"/>
                                <w:szCs w:val="22"/>
                              </w:rPr>
                            </w:pPr>
                          </w:p>
                          <w:p w14:paraId="68EC0DA9" w14:textId="77777777" w:rsidR="001878DF" w:rsidRPr="00137F3F" w:rsidRDefault="001878DF" w:rsidP="00D938A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8000"/>
                                <w:sz w:val="22"/>
                                <w:szCs w:val="22"/>
                              </w:rPr>
                              <w:t>Rappel de la tenue du stylo</w:t>
                            </w:r>
                          </w:p>
                          <w:p w14:paraId="42D4F9CA" w14:textId="77777777" w:rsidR="001878DF" w:rsidRDefault="001878DF" w:rsidP="00D938A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>-Le titre étant long, vous pouvez le scinder en 2 parties et le faire écrire sur 2 jours.</w:t>
            </w:r>
          </w:p>
          <w:p w14:paraId="0085C2E9" w14:textId="77777777" w:rsidR="001878DF" w:rsidRDefault="001878DF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-Attention, il faut expliquer à votre enfant que lorsque l’on écrit une petite phrase, chaque mot est séparé du suivant par un espace. On ne colle pas les mots !</w:t>
            </w:r>
          </w:p>
          <w:p w14:paraId="269324C9" w14:textId="77777777" w:rsidR="001878DF" w:rsidRPr="00EB7DBF" w:rsidRDefault="001878DF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</w:tc>
      </w:tr>
      <w:tr w:rsidR="001878DF" w:rsidRPr="00B267B5" w14:paraId="1A3984F7" w14:textId="77777777" w:rsidTr="00202070">
        <w:tc>
          <w:tcPr>
            <w:tcW w:w="5070" w:type="dxa"/>
            <w:shd w:val="clear" w:color="auto" w:fill="DAEEF3" w:themeFill="accent5" w:themeFillTint="33"/>
          </w:tcPr>
          <w:p w14:paraId="1EBE533D" w14:textId="77777777" w:rsidR="001878DF" w:rsidRPr="00B267B5" w:rsidRDefault="001878DF" w:rsidP="00202070">
            <w:pPr>
              <w:jc w:val="center"/>
              <w:rPr>
                <w:rFonts w:ascii="Chalkboard SE Bold" w:hAnsi="Chalkboard SE Bold"/>
                <w:szCs w:val="22"/>
              </w:rPr>
            </w:pPr>
            <w:r w:rsidRPr="00B267B5">
              <w:rPr>
                <w:rFonts w:ascii="Chalkboard SE Bold" w:hAnsi="Chalkboard SE Bold"/>
                <w:szCs w:val="22"/>
              </w:rPr>
              <w:lastRenderedPageBreak/>
              <w:t xml:space="preserve">ATELIER </w:t>
            </w:r>
            <w:r>
              <w:rPr>
                <w:rFonts w:ascii="Chalkboard SE Bold" w:hAnsi="Chalkboard SE Bold"/>
                <w:szCs w:val="22"/>
              </w:rPr>
              <w:t>3</w:t>
            </w:r>
          </w:p>
        </w:tc>
        <w:tc>
          <w:tcPr>
            <w:tcW w:w="5340" w:type="dxa"/>
            <w:shd w:val="clear" w:color="auto" w:fill="DAEEF3" w:themeFill="accent5" w:themeFillTint="33"/>
          </w:tcPr>
          <w:p w14:paraId="068C1AAA" w14:textId="77777777" w:rsidR="001878DF" w:rsidRPr="00B267B5" w:rsidRDefault="001878DF" w:rsidP="00202070">
            <w:pPr>
              <w:jc w:val="center"/>
              <w:rPr>
                <w:rFonts w:ascii="Chalkboard SE Bold" w:hAnsi="Chalkboard SE Bold"/>
                <w:szCs w:val="22"/>
              </w:rPr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>
              <w:rPr>
                <w:rFonts w:ascii="Chalkboard SE Bold" w:hAnsi="Chalkboard SE Bold"/>
                <w:szCs w:val="22"/>
              </w:rPr>
              <w:t>5</w:t>
            </w:r>
          </w:p>
        </w:tc>
        <w:tc>
          <w:tcPr>
            <w:tcW w:w="5206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7E79485" w14:textId="77777777" w:rsidR="001878DF" w:rsidRPr="00B267B5" w:rsidRDefault="001878DF" w:rsidP="00202070">
            <w:pPr>
              <w:jc w:val="center"/>
              <w:rPr>
                <w:rFonts w:ascii="Chalkboard SE Bold" w:hAnsi="Chalkboard SE Bold"/>
                <w:noProof/>
                <w:szCs w:val="22"/>
              </w:rPr>
            </w:pPr>
            <w:r w:rsidRPr="00B267B5">
              <w:rPr>
                <w:rFonts w:ascii="Chalkboard SE Bold" w:hAnsi="Chalkboard SE Bold"/>
                <w:noProof/>
                <w:szCs w:val="22"/>
              </w:rPr>
              <w:t xml:space="preserve">ATELIER </w:t>
            </w:r>
            <w:r>
              <w:rPr>
                <w:rFonts w:ascii="Chalkboard SE Bold" w:hAnsi="Chalkboard SE Bold"/>
                <w:noProof/>
                <w:szCs w:val="22"/>
              </w:rPr>
              <w:t>6</w:t>
            </w:r>
          </w:p>
        </w:tc>
      </w:tr>
      <w:tr w:rsidR="00565FFD" w:rsidRPr="002370DC" w14:paraId="0A41A513" w14:textId="77777777" w:rsidTr="00E430D2">
        <w:trPr>
          <w:trHeight w:val="9961"/>
        </w:trPr>
        <w:tc>
          <w:tcPr>
            <w:tcW w:w="5070" w:type="dxa"/>
          </w:tcPr>
          <w:p w14:paraId="5EF77D61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Je joue à des </w:t>
            </w:r>
            <w:proofErr w:type="spellStart"/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sudokus</w:t>
            </w:r>
            <w:proofErr w:type="spellEnd"/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 </w:t>
            </w:r>
            <w:r w:rsidRPr="00211ACE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:</w:t>
            </w:r>
          </w:p>
          <w:p w14:paraId="5791E879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Cette semaine, je commence par le niveau facile pour bien comprendre.</w:t>
            </w:r>
          </w:p>
          <w:p w14:paraId="13905BED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La règle du jeu est expliquée en-dessous de la fiche des ateliers.</w:t>
            </w:r>
          </w:p>
          <w:p w14:paraId="24235124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J’imprime ou je recopie la grille de jeu : 4X4 cases réparties en 4 régions de 8 cases.</w:t>
            </w:r>
          </w:p>
          <w:p w14:paraId="79EC94D6" w14:textId="77777777" w:rsidR="001E0B76" w:rsidRDefault="001E0B76" w:rsidP="001E0B76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7C079286" wp14:editId="498D1524">
                  <wp:extent cx="932180" cy="838961"/>
                  <wp:effectExtent l="0" t="0" r="7620" b="0"/>
                  <wp:docPr id="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73" cy="84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6CFE1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 prends des pions de 4 couleurs : rouge, bleu, jaune et vert. Je peux utiliser des </w:t>
            </w:r>
            <w:proofErr w:type="spellStart"/>
            <w:r>
              <w:rPr>
                <w:rFonts w:ascii="Century Gothic" w:hAnsi="Century Gothic"/>
                <w:b/>
                <w:sz w:val="22"/>
                <w:szCs w:val="22"/>
              </w:rPr>
              <w:t>légos</w:t>
            </w:r>
            <w:proofErr w:type="spellEnd"/>
            <w:r>
              <w:rPr>
                <w:rFonts w:ascii="Century Gothic" w:hAnsi="Century Gothic"/>
                <w:b/>
                <w:sz w:val="22"/>
                <w:szCs w:val="22"/>
              </w:rPr>
              <w:t xml:space="preserve">, des </w:t>
            </w:r>
            <w:proofErr w:type="spellStart"/>
            <w:r>
              <w:rPr>
                <w:rFonts w:ascii="Century Gothic" w:hAnsi="Century Gothic"/>
                <w:b/>
                <w:sz w:val="22"/>
                <w:szCs w:val="22"/>
              </w:rPr>
              <w:t>duplos</w:t>
            </w:r>
            <w:proofErr w:type="spellEnd"/>
            <w:r>
              <w:rPr>
                <w:rFonts w:ascii="Century Gothic" w:hAnsi="Century Gothic"/>
                <w:b/>
                <w:sz w:val="22"/>
                <w:szCs w:val="22"/>
              </w:rPr>
              <w:t xml:space="preserve"> à la place des jetons, ou encore je fabrique des carrés que je colorie.</w:t>
            </w:r>
          </w:p>
          <w:p w14:paraId="7A31A135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Je place les jetons de couleurs comme sur la grille 1, puis je cherche ceux qui manquent. Lorsque j’ai fini, je demande à mes parents de vérifier et si j’ai réussi, je passe à la grille suivante (soit aujourd’hui, soit demain).</w:t>
            </w:r>
          </w:p>
          <w:p w14:paraId="5D02707A" w14:textId="77777777" w:rsidR="001E0B7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4470E6A9" wp14:editId="4BCA70D5">
                  <wp:extent cx="989265" cy="1292225"/>
                  <wp:effectExtent l="0" t="0" r="1905" b="3175"/>
                  <wp:docPr id="70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4" cy="129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53DB158B" wp14:editId="16D66571">
                  <wp:extent cx="1012629" cy="1335405"/>
                  <wp:effectExtent l="0" t="0" r="3810" b="10795"/>
                  <wp:docPr id="71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68" cy="133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803"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39FE61C3" wp14:editId="6EF95B24">
                  <wp:extent cx="1021456" cy="1347045"/>
                  <wp:effectExtent l="0" t="0" r="0" b="0"/>
                  <wp:docPr id="72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96" cy="13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3EF07" w14:textId="41A1ECD6" w:rsidR="00565FFD" w:rsidRPr="005D49C6" w:rsidRDefault="001E0B76" w:rsidP="001E0B76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6F2A6418" wp14:editId="15E6AB7E">
                  <wp:extent cx="979308" cy="1276160"/>
                  <wp:effectExtent l="0" t="0" r="11430" b="0"/>
                  <wp:docPr id="73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07" cy="127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145488F8" wp14:editId="319C2247">
                  <wp:extent cx="964408" cy="1278255"/>
                  <wp:effectExtent l="0" t="0" r="1270" b="0"/>
                  <wp:docPr id="74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28" cy="127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DA337DF" wp14:editId="3F1B89AF">
                  <wp:extent cx="953606" cy="1268746"/>
                  <wp:effectExtent l="0" t="0" r="12065" b="1270"/>
                  <wp:docPr id="7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92" cy="127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7D9806D8" w14:textId="77777777" w:rsidR="00565FFD" w:rsidRDefault="00565FFD" w:rsidP="00CD4B7A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Je réalise des algorithmes </w:t>
            </w:r>
            <w:r w:rsidRPr="00211ACE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:</w:t>
            </w:r>
          </w:p>
          <w:p w14:paraId="4C4B8CE5" w14:textId="77777777" w:rsidR="00565FFD" w:rsidRPr="00FF71D1" w:rsidRDefault="00565FFD" w:rsidP="00CD4B7A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J’utilise des objets de la maison : bouchons, couverts, … et je réalise les différents défis. Attention, je dois comprendre le rythme et le continuer !</w:t>
            </w:r>
          </w:p>
          <w:p w14:paraId="096913EC" w14:textId="77777777" w:rsidR="00565FFD" w:rsidRDefault="00565FFD" w:rsidP="00CD4B7A">
            <w:pPr>
              <w:rPr>
                <w:sz w:val="22"/>
                <w:szCs w:val="22"/>
              </w:rPr>
            </w:pPr>
          </w:p>
          <w:p w14:paraId="1F2DF956" w14:textId="77777777" w:rsidR="00565FFD" w:rsidRPr="00FF71D1" w:rsidRDefault="00565FFD" w:rsidP="00CD4B7A">
            <w:pPr>
              <w:rPr>
                <w:color w:val="0F80FF"/>
                <w:sz w:val="22"/>
                <w:szCs w:val="22"/>
              </w:rPr>
            </w:pPr>
            <w:r>
              <w:rPr>
                <w:color w:val="0F80FF"/>
                <w:sz w:val="22"/>
                <w:szCs w:val="22"/>
              </w:rPr>
              <w:t xml:space="preserve">Défi 1 : </w:t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</w:r>
            <w:r>
              <w:rPr>
                <w:color w:val="0F80FF"/>
                <w:sz w:val="22"/>
                <w:szCs w:val="22"/>
              </w:rPr>
              <w:tab/>
              <w:t>Défi 2 :</w:t>
            </w:r>
          </w:p>
          <w:p w14:paraId="41C31F59" w14:textId="77777777" w:rsidR="00565FFD" w:rsidRDefault="00565FFD" w:rsidP="00CD4B7A">
            <w:pPr>
              <w:rPr>
                <w:sz w:val="22"/>
                <w:szCs w:val="22"/>
              </w:rPr>
            </w:pPr>
            <w:r w:rsidRPr="00FF71D1">
              <w:rPr>
                <w:noProof/>
                <w:sz w:val="22"/>
                <w:szCs w:val="22"/>
              </w:rPr>
              <w:drawing>
                <wp:inline distT="0" distB="0" distL="0" distR="0" wp14:anchorId="609F85E9" wp14:editId="62E12BBC">
                  <wp:extent cx="1534673" cy="1232535"/>
                  <wp:effectExtent l="0" t="0" r="0" b="12065"/>
                  <wp:docPr id="3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18" cy="123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    </w:t>
            </w:r>
            <w:r w:rsidRPr="00FF71D1">
              <w:rPr>
                <w:noProof/>
                <w:sz w:val="22"/>
                <w:szCs w:val="22"/>
              </w:rPr>
              <w:drawing>
                <wp:inline distT="0" distB="0" distL="0" distR="0" wp14:anchorId="7357C14E" wp14:editId="089FD0C4">
                  <wp:extent cx="1465580" cy="1236583"/>
                  <wp:effectExtent l="0" t="0" r="7620" b="8255"/>
                  <wp:docPr id="1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03" cy="123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681A1" w14:textId="77777777" w:rsidR="00565FFD" w:rsidRDefault="00565FFD" w:rsidP="00CD4B7A">
            <w:pPr>
              <w:rPr>
                <w:sz w:val="22"/>
                <w:szCs w:val="22"/>
              </w:rPr>
            </w:pPr>
          </w:p>
          <w:p w14:paraId="29F7F7B3" w14:textId="77777777" w:rsidR="00565FFD" w:rsidRPr="00FF71D1" w:rsidRDefault="00565FFD" w:rsidP="00CD4B7A">
            <w:pPr>
              <w:rPr>
                <w:color w:val="0F80FF"/>
                <w:sz w:val="22"/>
                <w:szCs w:val="22"/>
              </w:rPr>
            </w:pPr>
            <w:r w:rsidRPr="00FF71D1">
              <w:rPr>
                <w:color w:val="0F80FF"/>
                <w:sz w:val="22"/>
                <w:szCs w:val="22"/>
              </w:rPr>
              <w:t>Défi 3 :</w:t>
            </w:r>
          </w:p>
          <w:p w14:paraId="28E64B65" w14:textId="77777777" w:rsidR="00565FFD" w:rsidRDefault="00565FFD" w:rsidP="00CD4B7A">
            <w:pPr>
              <w:rPr>
                <w:sz w:val="22"/>
                <w:szCs w:val="22"/>
              </w:rPr>
            </w:pPr>
            <w:r w:rsidRPr="00FF71D1">
              <w:rPr>
                <w:noProof/>
                <w:sz w:val="22"/>
                <w:szCs w:val="22"/>
              </w:rPr>
              <w:drawing>
                <wp:inline distT="0" distB="0" distL="0" distR="0" wp14:anchorId="76189364" wp14:editId="27DB5944">
                  <wp:extent cx="3399367" cy="556260"/>
                  <wp:effectExtent l="0" t="0" r="4445" b="2540"/>
                  <wp:docPr id="28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b="44444"/>
                          <a:stretch/>
                        </pic:blipFill>
                        <pic:spPr bwMode="auto">
                          <a:xfrm>
                            <a:off x="0" y="0"/>
                            <a:ext cx="3399367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73277" w14:textId="77777777" w:rsidR="00565FFD" w:rsidRDefault="00565FFD" w:rsidP="00CD4B7A">
            <w:pPr>
              <w:rPr>
                <w:sz w:val="22"/>
                <w:szCs w:val="22"/>
              </w:rPr>
            </w:pPr>
          </w:p>
          <w:p w14:paraId="3187D1BA" w14:textId="77777777" w:rsidR="00565FFD" w:rsidRPr="00FF71D1" w:rsidRDefault="00565FFD" w:rsidP="00CD4B7A">
            <w:pPr>
              <w:rPr>
                <w:color w:val="0F80FF"/>
                <w:sz w:val="22"/>
                <w:szCs w:val="22"/>
              </w:rPr>
            </w:pPr>
            <w:r w:rsidRPr="00FF71D1">
              <w:rPr>
                <w:color w:val="0F80FF"/>
                <w:sz w:val="22"/>
                <w:szCs w:val="22"/>
              </w:rPr>
              <w:t>Défi 4</w:t>
            </w:r>
            <w:r>
              <w:rPr>
                <w:color w:val="0F80FF"/>
                <w:sz w:val="22"/>
                <w:szCs w:val="22"/>
              </w:rPr>
              <w:t> :</w:t>
            </w:r>
          </w:p>
          <w:p w14:paraId="4285A5E3" w14:textId="77777777" w:rsidR="00565FFD" w:rsidRDefault="00565FFD" w:rsidP="00CD4B7A">
            <w:pPr>
              <w:rPr>
                <w:sz w:val="22"/>
                <w:szCs w:val="22"/>
              </w:rPr>
            </w:pPr>
            <w:r w:rsidRPr="00FF71D1">
              <w:rPr>
                <w:noProof/>
                <w:sz w:val="22"/>
                <w:szCs w:val="22"/>
              </w:rPr>
              <w:drawing>
                <wp:inline distT="0" distB="0" distL="0" distR="0" wp14:anchorId="24FC5BF3" wp14:editId="00602F61">
                  <wp:extent cx="3319195" cy="472440"/>
                  <wp:effectExtent l="0" t="0" r="8255" b="10160"/>
                  <wp:docPr id="29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54321" b="-2469"/>
                          <a:stretch/>
                        </pic:blipFill>
                        <pic:spPr bwMode="auto">
                          <a:xfrm>
                            <a:off x="0" y="0"/>
                            <a:ext cx="3320146" cy="4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9BCB9" w14:textId="77777777" w:rsidR="00565FFD" w:rsidRDefault="00565FFD" w:rsidP="00CD4B7A">
            <w:pPr>
              <w:rPr>
                <w:sz w:val="22"/>
                <w:szCs w:val="22"/>
              </w:rPr>
            </w:pPr>
          </w:p>
          <w:p w14:paraId="6E09D514" w14:textId="77777777" w:rsidR="00565FFD" w:rsidRPr="002F63EE" w:rsidRDefault="00565FFD" w:rsidP="00CD4B7A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Si vous n’avez pas de bouchons, vous pouvez utiliser des </w:t>
            </w:r>
            <w:proofErr w:type="spellStart"/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>légos</w:t>
            </w:r>
            <w:proofErr w:type="spellEnd"/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, des </w:t>
            </w:r>
            <w:proofErr w:type="spellStart"/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>duplos</w:t>
            </w:r>
            <w:proofErr w:type="spellEnd"/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, des perles. </w:t>
            </w:r>
          </w:p>
          <w:p w14:paraId="0A40523C" w14:textId="77777777" w:rsidR="00565FFD" w:rsidRPr="002F63EE" w:rsidRDefault="00565FFD" w:rsidP="00CD4B7A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 w:rsidRPr="002F63EE">
              <w:rPr>
                <w:rFonts w:ascii="Century Gothic" w:hAnsi="Century Gothic"/>
                <w:color w:val="008000"/>
                <w:sz w:val="22"/>
                <w:szCs w:val="22"/>
              </w:rPr>
              <w:t>Pour le défi 3, vous choisissez alors 2 objets différents et vous préparer le même rythme que celui du défi 3. Vous pouvez faire de même pour le défi 4 mais avec 3 objets différents et vous reproduisez l’algorithme du défi 4.</w:t>
            </w:r>
          </w:p>
          <w:p w14:paraId="33624C7B" w14:textId="0C283578" w:rsidR="00565FFD" w:rsidRPr="00E7122C" w:rsidRDefault="00565FFD" w:rsidP="00202070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4580F518" w14:textId="71AC5493" w:rsidR="00565FFD" w:rsidRDefault="00565FFD" w:rsidP="0037081A">
            <w:pPr>
              <w:rPr>
                <w:rFonts w:ascii="Century Gothic" w:eastAsia="Times New Roman" w:hAnsi="Century Gothic"/>
                <w:b/>
                <w:sz w:val="22"/>
              </w:rPr>
            </w:pPr>
            <w:r>
              <w:rPr>
                <w:rFonts w:ascii="Century Gothic" w:eastAsia="Times New Roman" w:hAnsi="Century Gothic"/>
                <w:b/>
                <w:sz w:val="22"/>
                <w:highlight w:val="yellow"/>
              </w:rPr>
              <w:t>Je joue avec les nombres</w:t>
            </w:r>
            <w:r w:rsidRPr="00125D3C">
              <w:rPr>
                <w:rFonts w:ascii="Century Gothic" w:eastAsia="Times New Roman" w:hAnsi="Century Gothic"/>
                <w:b/>
                <w:sz w:val="22"/>
                <w:highlight w:val="yellow"/>
              </w:rPr>
              <w:t> :</w:t>
            </w:r>
          </w:p>
          <w:p w14:paraId="7F476372" w14:textId="77777777" w:rsidR="00565FFD" w:rsidRPr="00F800DC" w:rsidRDefault="00565FFD" w:rsidP="0037081A">
            <w:pPr>
              <w:rPr>
                <w:rFonts w:ascii="Century Gothic" w:eastAsia="Times New Roman" w:hAnsi="Century Gothic"/>
                <w:b/>
                <w:sz w:val="22"/>
              </w:rPr>
            </w:pPr>
            <w:r>
              <w:rPr>
                <w:rFonts w:ascii="Century Gothic" w:eastAsia="Times New Roman" w:hAnsi="Century Gothic"/>
                <w:b/>
                <w:sz w:val="22"/>
              </w:rPr>
              <w:t xml:space="preserve">1) Demande à tes parents </w:t>
            </w:r>
            <w:r w:rsidRPr="00F800DC">
              <w:rPr>
                <w:rFonts w:ascii="Century Gothic" w:eastAsia="Times New Roman" w:hAnsi="Century Gothic"/>
                <w:b/>
                <w:sz w:val="22"/>
              </w:rPr>
              <w:t xml:space="preserve">des rouleaux de papier toilette ou d’essuie-tout. </w:t>
            </w:r>
            <w:r>
              <w:rPr>
                <w:rFonts w:ascii="Century Gothic" w:eastAsia="Times New Roman" w:hAnsi="Century Gothic"/>
                <w:b/>
                <w:sz w:val="22"/>
              </w:rPr>
              <w:t>Ils peuvent</w:t>
            </w:r>
            <w:r w:rsidRPr="00F800DC">
              <w:rPr>
                <w:rFonts w:ascii="Century Gothic" w:eastAsia="Times New Roman" w:hAnsi="Century Gothic"/>
                <w:b/>
                <w:sz w:val="22"/>
              </w:rPr>
              <w:t xml:space="preserve"> les couper en 2 pour en avoir de</w:t>
            </w:r>
            <w:r>
              <w:rPr>
                <w:rFonts w:ascii="Century Gothic" w:eastAsia="Times New Roman" w:hAnsi="Century Gothic"/>
                <w:b/>
                <w:sz w:val="22"/>
              </w:rPr>
              <w:t>s plus petits, ou plus si besoin.</w:t>
            </w:r>
          </w:p>
          <w:p w14:paraId="70BF026C" w14:textId="77777777" w:rsidR="00565FFD" w:rsidRDefault="00565FFD" w:rsidP="0037081A">
            <w:pPr>
              <w:rPr>
                <w:rFonts w:ascii="Century Gothic" w:eastAsia="Times New Roman" w:hAnsi="Century Gothic"/>
                <w:b/>
                <w:sz w:val="22"/>
              </w:rPr>
            </w:pPr>
            <w:r>
              <w:rPr>
                <w:rFonts w:ascii="Century Gothic" w:eastAsia="Times New Roman" w:hAnsi="Century Gothic"/>
                <w:b/>
                <w:sz w:val="22"/>
              </w:rPr>
              <w:t>2) Demande à tes parents d’écrire les chiffres de 1 à 6 ou jusqu’à 9 (si tu sais reconnaître les chiffres jusqu’à 9).</w:t>
            </w:r>
          </w:p>
          <w:p w14:paraId="6ACCECBB" w14:textId="77777777" w:rsidR="00565FFD" w:rsidRPr="00701267" w:rsidRDefault="00565FFD" w:rsidP="0037081A">
            <w:pPr>
              <w:rPr>
                <w:rFonts w:ascii="Century Gothic" w:eastAsia="Times New Roman" w:hAnsi="Century Gothic"/>
                <w:b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b/>
                <w:sz w:val="22"/>
              </w:rPr>
              <w:t xml:space="preserve">3) </w:t>
            </w:r>
            <w:r w:rsidRPr="00701267">
              <w:rPr>
                <w:rFonts w:ascii="Century Gothic" w:hAnsi="Century Gothic" w:cs="Helvetica"/>
                <w:b/>
                <w:sz w:val="22"/>
                <w:szCs w:val="22"/>
              </w:rPr>
              <w:t>Place les rouleaux dans un sac, mélanger-les.</w:t>
            </w:r>
          </w:p>
          <w:p w14:paraId="52A2B9BE" w14:textId="77777777" w:rsidR="00565FFD" w:rsidRDefault="00565FFD" w:rsidP="0037081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sz w:val="22"/>
                <w:szCs w:val="22"/>
              </w:rPr>
            </w:pPr>
            <w:r>
              <w:rPr>
                <w:rFonts w:ascii="Century Gothic" w:hAnsi="Century Gothic" w:cs="Helvetica"/>
                <w:b/>
                <w:sz w:val="22"/>
                <w:szCs w:val="22"/>
              </w:rPr>
              <w:t>4) Tu en choisis un et</w:t>
            </w:r>
            <w:r w:rsidRPr="00701267">
              <w:rPr>
                <w:rFonts w:ascii="Century Gothic" w:hAnsi="Century Gothic" w:cs="Helvetica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Helvetica"/>
                <w:b/>
                <w:sz w:val="22"/>
                <w:szCs w:val="22"/>
              </w:rPr>
              <w:t>tu vas</w:t>
            </w:r>
            <w:r w:rsidRPr="00701267">
              <w:rPr>
                <w:rFonts w:ascii="Century Gothic" w:hAnsi="Century Gothic" w:cs="Helvetica"/>
                <w:b/>
                <w:sz w:val="22"/>
                <w:szCs w:val="22"/>
              </w:rPr>
              <w:t xml:space="preserve"> chercher le nombre d’objets indiqué</w:t>
            </w:r>
            <w:r>
              <w:rPr>
                <w:rFonts w:ascii="Century Gothic" w:hAnsi="Century Gothic" w:cs="Helvetica"/>
                <w:b/>
                <w:sz w:val="22"/>
                <w:szCs w:val="22"/>
              </w:rPr>
              <w:t xml:space="preserve"> sur le rouleau (Tu peux prendre n’importe quel objet de ta maison). Ensuite, tu demandes à tes parents de vérifier si tu as juste puis tu recommences avec un autre rouleau.</w:t>
            </w:r>
          </w:p>
          <w:p w14:paraId="47BC98F2" w14:textId="77777777" w:rsidR="00565FFD" w:rsidRDefault="00565FFD" w:rsidP="0037081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sz w:val="22"/>
                <w:szCs w:val="22"/>
              </w:rPr>
            </w:pPr>
          </w:p>
          <w:p w14:paraId="29445D79" w14:textId="77777777" w:rsidR="00565FFD" w:rsidRPr="00701267" w:rsidRDefault="00565FFD" w:rsidP="0037081A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sz w:val="22"/>
                <w:szCs w:val="22"/>
              </w:rPr>
            </w:pPr>
            <w:r>
              <w:rPr>
                <w:rFonts w:ascii="Century Gothic" w:hAnsi="Century Gothic" w:cs="Helvetica"/>
                <w:b/>
                <w:sz w:val="22"/>
                <w:szCs w:val="22"/>
              </w:rPr>
              <w:t xml:space="preserve">Tu peux t’amuser à décorer tes rouleaux pour que ton jeu soit plus joli et tu pourras ainsi rejouer autant que tu les souhaites. </w:t>
            </w:r>
          </w:p>
          <w:p w14:paraId="3EC2B177" w14:textId="77777777" w:rsidR="00565FFD" w:rsidRDefault="00565FFD" w:rsidP="0037081A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</w:rPr>
            </w:pPr>
          </w:p>
          <w:p w14:paraId="4E1EF926" w14:textId="77777777" w:rsidR="00565FFD" w:rsidRDefault="00565FFD" w:rsidP="0037081A">
            <w:pPr>
              <w:jc w:val="center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6B3F2ED" wp14:editId="54B1EA64">
                  <wp:extent cx="2768600" cy="1265857"/>
                  <wp:effectExtent l="0" t="0" r="0" b="4445"/>
                  <wp:docPr id="6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7000" r="3250" b="36000"/>
                          <a:stretch/>
                        </pic:blipFill>
                        <pic:spPr bwMode="auto">
                          <a:xfrm>
                            <a:off x="0" y="0"/>
                            <a:ext cx="2768837" cy="126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8F542" w14:textId="77777777" w:rsidR="00565FFD" w:rsidRDefault="00565FFD" w:rsidP="0037081A">
            <w:pPr>
              <w:jc w:val="center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2AF59F46" w14:textId="77777777" w:rsidR="00565FFD" w:rsidRDefault="00565FFD" w:rsidP="0037081A">
            <w:pPr>
              <w:jc w:val="center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2BEC000C" w14:textId="77777777" w:rsidR="00565FFD" w:rsidRDefault="00565FFD" w:rsidP="0037081A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-Vous pouvez aussi utiliser des papiers si vous n’avez pas de rouleaux, c’est juste un peu moins ludique.</w:t>
            </w:r>
          </w:p>
          <w:p w14:paraId="10BBA8A6" w14:textId="2CC4917F" w:rsidR="00565FFD" w:rsidRPr="0037081A" w:rsidRDefault="00565FFD" w:rsidP="0037081A">
            <w:pPr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-Vous pouvez aussi demander à votre enfant de ranger les rouleaux du plus grand au plus petit ou l’inverse.</w:t>
            </w:r>
          </w:p>
        </w:tc>
      </w:tr>
    </w:tbl>
    <w:p w14:paraId="485FD850" w14:textId="77777777" w:rsidR="001878DF" w:rsidRDefault="001878DF" w:rsidP="001878DF"/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7428"/>
      </w:tblGrid>
      <w:tr w:rsidR="001878DF" w14:paraId="2AFAF52A" w14:textId="77777777" w:rsidTr="0023128B">
        <w:tc>
          <w:tcPr>
            <w:tcW w:w="8188" w:type="dxa"/>
            <w:shd w:val="clear" w:color="auto" w:fill="DAEEF3" w:themeFill="accent5" w:themeFillTint="33"/>
          </w:tcPr>
          <w:p w14:paraId="1FFA46BD" w14:textId="77777777" w:rsidR="001878DF" w:rsidRDefault="001878DF" w:rsidP="00202070">
            <w:pPr>
              <w:jc w:val="center"/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>
              <w:rPr>
                <w:rFonts w:ascii="Chalkboard SE Bold" w:hAnsi="Chalkboard SE Bold"/>
                <w:szCs w:val="22"/>
              </w:rPr>
              <w:t>7</w:t>
            </w:r>
          </w:p>
        </w:tc>
        <w:tc>
          <w:tcPr>
            <w:tcW w:w="7428" w:type="dxa"/>
            <w:shd w:val="clear" w:color="auto" w:fill="DAEEF3" w:themeFill="accent5" w:themeFillTint="33"/>
          </w:tcPr>
          <w:p w14:paraId="5F7873AF" w14:textId="77777777" w:rsidR="001878DF" w:rsidRDefault="001878DF" w:rsidP="00202070">
            <w:pPr>
              <w:jc w:val="center"/>
            </w:pPr>
            <w:r w:rsidRPr="00B267B5">
              <w:rPr>
                <w:rFonts w:ascii="Chalkboard SE Bold" w:hAnsi="Chalkboard SE Bold"/>
                <w:szCs w:val="22"/>
              </w:rPr>
              <w:t xml:space="preserve">ATELIER </w:t>
            </w:r>
            <w:r>
              <w:rPr>
                <w:rFonts w:ascii="Chalkboard SE Bold" w:hAnsi="Chalkboard SE Bold"/>
                <w:szCs w:val="22"/>
              </w:rPr>
              <w:t>8</w:t>
            </w:r>
          </w:p>
        </w:tc>
      </w:tr>
      <w:tr w:rsidR="001878DF" w14:paraId="58182854" w14:textId="77777777" w:rsidTr="0023128B">
        <w:tc>
          <w:tcPr>
            <w:tcW w:w="8188" w:type="dxa"/>
            <w:shd w:val="clear" w:color="auto" w:fill="auto"/>
          </w:tcPr>
          <w:p w14:paraId="7530F60E" w14:textId="77777777" w:rsidR="0023128B" w:rsidRDefault="0023128B" w:rsidP="0023128B">
            <w:pPr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841BEB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Je </w:t>
            </w:r>
            <w:r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dessine </w:t>
            </w:r>
            <w:r w:rsidRPr="00841BEB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Tu vas dessiner BOB le robot sur une feuille en écoutant bien ce qu’on te lit. Attention, n’oublie rien !! </w:t>
            </w:r>
          </w:p>
          <w:p w14:paraId="725C6348" w14:textId="77777777" w:rsidR="0023128B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9C4DD5" wp14:editId="6A62C7CE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-1270</wp:posOffset>
                      </wp:positionV>
                      <wp:extent cx="1485900" cy="1147445"/>
                      <wp:effectExtent l="0" t="0" r="0" b="0"/>
                      <wp:wrapSquare wrapText="bothSides"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147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2C7BB9" w14:textId="77777777" w:rsidR="0023128B" w:rsidRPr="001556E1" w:rsidRDefault="0023128B" w:rsidP="0023128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556E1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CB3368D" wp14:editId="3240A61A">
                                        <wp:extent cx="1399497" cy="976207"/>
                                        <wp:effectExtent l="0" t="0" r="0" b="0"/>
                                        <wp:docPr id="2" name="Imag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9497" cy="9762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4" o:spid="_x0000_s1030" type="#_x0000_t202" style="position:absolute;left:0;text-align:left;margin-left:252pt;margin-top:-.05pt;width:117pt;height:9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" filled="f" stroked="f">
                      <v:textbox>
                        <w:txbxContent>
                          <w:p w14:paraId="222C7BB9" w14:textId="77777777" w:rsidR="0023128B" w:rsidRPr="001556E1" w:rsidRDefault="0023128B" w:rsidP="0023128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556E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B3368D" wp14:editId="3240A61A">
                                  <wp:extent cx="1399497" cy="976207"/>
                                  <wp:effectExtent l="0" t="0" r="0" b="0"/>
                                  <wp:docPr id="2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497" cy="976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59A615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1/ Pour faire la tête de Bob, fais un grand carré noir au milieu de la feuille.</w:t>
            </w:r>
          </w:p>
          <w:p w14:paraId="5345673E" w14:textId="77777777" w:rsidR="0023128B" w:rsidRPr="00CC398A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18"/>
                <w:szCs w:val="22"/>
              </w:rPr>
            </w:pPr>
          </w:p>
          <w:p w14:paraId="289699C7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2/ Bob a deux yeux bleus carrés.</w:t>
            </w:r>
          </w:p>
          <w:p w14:paraId="3496427B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038144B3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3/ Dans chaque œil, il y a deux points rouges.</w:t>
            </w:r>
          </w:p>
          <w:p w14:paraId="11353C9B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4262B4EA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4/ Le nez de Bob est un rectangle couché tout vert.</w:t>
            </w:r>
          </w:p>
          <w:p w14:paraId="5FC34E19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6297EDCC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5/ La bouche de Bob est un rond rouge colorié en jaune.</w:t>
            </w:r>
          </w:p>
          <w:p w14:paraId="798A8758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52772BCF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6/ Sur la tête, fais deux traits noirs : ce sont les antennes de Bob.</w:t>
            </w:r>
          </w:p>
          <w:p w14:paraId="40D89351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4F987293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7/ AU bout de chaque antenne, il y a un petit rond rouge.</w:t>
            </w:r>
          </w:p>
          <w:p w14:paraId="26705DAD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3FC67B62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8/ Bob a deux oreilles en forme de triangle rouge, avec un côté pointu du triangle contre sa tête.</w:t>
            </w:r>
          </w:p>
          <w:p w14:paraId="3C7827A8" w14:textId="77777777" w:rsidR="0023128B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</w:p>
          <w:p w14:paraId="689635B1" w14:textId="77777777" w:rsidR="0023128B" w:rsidRPr="00F44111" w:rsidRDefault="0023128B" w:rsidP="0023128B">
            <w:pPr>
              <w:pStyle w:val="NormalWeb"/>
              <w:spacing w:before="0" w:beforeAutospacing="0" w:after="0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9/ Colorie les oreilles de Bob en vert.</w:t>
            </w:r>
          </w:p>
          <w:p w14:paraId="6596A316" w14:textId="77777777" w:rsidR="0023128B" w:rsidRPr="00134283" w:rsidRDefault="0023128B" w:rsidP="0023128B">
            <w:pPr>
              <w:rPr>
                <w:rFonts w:ascii="Century Gothic" w:hAnsi="Century Gothic" w:cs="Times New Roman"/>
                <w:sz w:val="22"/>
                <w:szCs w:val="22"/>
              </w:rPr>
            </w:pPr>
          </w:p>
          <w:p w14:paraId="5EFB7063" w14:textId="77777777" w:rsidR="0023128B" w:rsidRPr="00134283" w:rsidRDefault="0023128B" w:rsidP="0023128B">
            <w:pPr>
              <w:pStyle w:val="NormalWeb"/>
              <w:spacing w:before="0" w:beforeAutospacing="0" w:after="0"/>
              <w:jc w:val="both"/>
              <w:rPr>
                <w:rFonts w:ascii="Century Gothic" w:hAnsi="Century Gothic"/>
                <w:b/>
                <w:color w:val="3D4F51"/>
                <w:sz w:val="22"/>
                <w:szCs w:val="22"/>
              </w:rPr>
            </w:pPr>
            <w:r w:rsidRPr="00794473">
              <w:rPr>
                <w:rFonts w:ascii="Century Gothic" w:hAnsi="Century Gothic"/>
                <w:b/>
                <w:color w:val="3D4F51"/>
                <w:sz w:val="22"/>
                <w:szCs w:val="22"/>
              </w:rPr>
              <w:t xml:space="preserve">Voilà tu as terminé </w:t>
            </w:r>
            <w:r>
              <w:rPr>
                <w:rFonts w:ascii="Century Gothic" w:hAnsi="Century Gothic"/>
                <w:b/>
                <w:color w:val="3D4F51"/>
                <w:sz w:val="22"/>
                <w:szCs w:val="22"/>
              </w:rPr>
              <w:t>Bob le robot. Tu vas le comparer avec le dessin modèle (sur la page suivante) puis écrire son nom sur ta feuille.</w:t>
            </w:r>
          </w:p>
          <w:p w14:paraId="6F13674B" w14:textId="77777777" w:rsidR="0023128B" w:rsidRPr="00DB3E04" w:rsidRDefault="0023128B" w:rsidP="0023128B">
            <w:pPr>
              <w:pStyle w:val="NormalWeb"/>
              <w:spacing w:before="0" w:beforeAutospacing="0" w:after="0"/>
              <w:jc w:val="both"/>
              <w:rPr>
                <w:rFonts w:ascii="Century Gothic" w:hAnsi="Century Gothic"/>
                <w:b/>
                <w:color w:val="3D4F51"/>
                <w:sz w:val="16"/>
                <w:szCs w:val="22"/>
              </w:rPr>
            </w:pPr>
          </w:p>
          <w:p w14:paraId="566EA693" w14:textId="77777777" w:rsidR="0023128B" w:rsidRPr="00BA7176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b/>
                <w:color w:val="008000"/>
                <w:sz w:val="22"/>
                <w:szCs w:val="22"/>
                <w:u w:val="single"/>
              </w:rPr>
            </w:pPr>
            <w:r>
              <w:rPr>
                <w:rFonts w:ascii="Century Gothic" w:hAnsi="Century Gothic"/>
                <w:b/>
                <w:color w:val="008000"/>
                <w:sz w:val="22"/>
                <w:szCs w:val="22"/>
                <w:u w:val="single"/>
              </w:rPr>
              <w:t xml:space="preserve">ATTENTION : </w:t>
            </w:r>
            <w:r w:rsidRPr="00BA7176">
              <w:rPr>
                <w:rFonts w:ascii="Century Gothic" w:hAnsi="Century Gothic"/>
                <w:b/>
                <w:color w:val="008000"/>
                <w:sz w:val="22"/>
                <w:szCs w:val="22"/>
                <w:u w:val="single"/>
              </w:rPr>
              <w:t xml:space="preserve">À CHAQUE ETAPE : </w:t>
            </w:r>
          </w:p>
          <w:p w14:paraId="6DF938D4" w14:textId="77777777" w:rsidR="0023128B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</w:t>
            </w:r>
            <w:r w:rsidRPr="00BA7176">
              <w:rPr>
                <w:rFonts w:ascii="Century Gothic" w:hAnsi="Century Gothic"/>
                <w:color w:val="008000"/>
                <w:sz w:val="22"/>
                <w:szCs w:val="22"/>
              </w:rPr>
              <w:t>Bien lire les consignes 2 fois à votre enfant avant de commencer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>.</w:t>
            </w:r>
          </w:p>
          <w:p w14:paraId="0D061EA5" w14:textId="77777777" w:rsidR="0023128B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-Faire étape par étape, sans aller trop vite.</w:t>
            </w:r>
          </w:p>
          <w:p w14:paraId="3ED25CB5" w14:textId="77777777" w:rsidR="0023128B" w:rsidRPr="00BA7176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-Demandez-lui de vous expliquer ce qu’il va faire avant de le dessiner.</w:t>
            </w:r>
          </w:p>
          <w:p w14:paraId="273B7182" w14:textId="77777777" w:rsidR="0023128B" w:rsidRPr="00794473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-Comparer</w:t>
            </w:r>
            <w:r w:rsidRPr="00794473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le dessin de votre enfant avec la réponse.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Valoriser</w:t>
            </w:r>
            <w:r w:rsidRPr="00794473">
              <w:rPr>
                <w:rFonts w:ascii="Century Gothic" w:hAnsi="Century Gothic"/>
                <w:color w:val="008000"/>
                <w:sz w:val="22"/>
                <w:szCs w:val="22"/>
              </w:rPr>
              <w:t xml:space="preserve"> tout ce qui a été bien dessiné et expliquer les consignes difficiles. </w:t>
            </w:r>
          </w:p>
          <w:p w14:paraId="5083F76D" w14:textId="6AC830D8" w:rsidR="001878DF" w:rsidRPr="0023128B" w:rsidRDefault="0023128B" w:rsidP="0023128B">
            <w:pPr>
              <w:pStyle w:val="NormalWeb"/>
              <w:spacing w:before="0" w:beforeAutospacing="0" w:after="0" w:line="352" w:lineRule="atLeast"/>
              <w:jc w:val="both"/>
              <w:rPr>
                <w:rFonts w:ascii="Century Gothic" w:hAnsi="Century Gothic"/>
                <w:color w:val="008000"/>
                <w:sz w:val="22"/>
                <w:szCs w:val="22"/>
              </w:rPr>
            </w:pPr>
            <w:r>
              <w:rPr>
                <w:rFonts w:ascii="Century Gothic" w:hAnsi="Century Gothic"/>
                <w:color w:val="008000"/>
                <w:sz w:val="22"/>
                <w:szCs w:val="22"/>
              </w:rPr>
              <w:t>-</w:t>
            </w:r>
            <w:r w:rsidRPr="00794473">
              <w:rPr>
                <w:rFonts w:ascii="Century Gothic" w:hAnsi="Century Gothic"/>
                <w:color w:val="008000"/>
                <w:sz w:val="22"/>
                <w:szCs w:val="22"/>
              </w:rPr>
              <w:t>Demander à votre enfa</w:t>
            </w:r>
            <w:r>
              <w:rPr>
                <w:rFonts w:ascii="Century Gothic" w:hAnsi="Century Gothic"/>
                <w:color w:val="008000"/>
                <w:sz w:val="22"/>
                <w:szCs w:val="22"/>
              </w:rPr>
              <w:t>nt d’écrire le nom du personnage qu’il vient de dessiner : BOB</w:t>
            </w:r>
          </w:p>
        </w:tc>
        <w:tc>
          <w:tcPr>
            <w:tcW w:w="7428" w:type="dxa"/>
            <w:shd w:val="clear" w:color="auto" w:fill="auto"/>
          </w:tcPr>
          <w:p w14:paraId="3CFBA0CD" w14:textId="77777777" w:rsidR="00721011" w:rsidRDefault="00721011" w:rsidP="0072101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6A747C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 xml:space="preserve">Je </w:t>
            </w:r>
            <w:r w:rsidRPr="00382F03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dessine par étape :</w:t>
            </w:r>
          </w:p>
          <w:p w14:paraId="1C54BEC1" w14:textId="77777777" w:rsidR="00721011" w:rsidRDefault="00721011" w:rsidP="00721011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Je m’entraine à dessiner 2 animaux de l’histoire : le singe et le lion dans le plateau avec de la semoule, puis sur une feuille quand je sais bien faire.</w:t>
            </w:r>
          </w:p>
          <w:p w14:paraId="7A26AEBA" w14:textId="77777777" w:rsidR="00721011" w:rsidRPr="003D3B47" w:rsidRDefault="00721011" w:rsidP="00721011">
            <w:pPr>
              <w:rPr>
                <w:rFonts w:ascii="Century Gothic" w:hAnsi="Century Gothic"/>
                <w:b/>
                <w:i/>
                <w:sz w:val="20"/>
                <w:szCs w:val="22"/>
              </w:rPr>
            </w:pPr>
          </w:p>
          <w:p w14:paraId="03544B1E" w14:textId="77777777" w:rsidR="006A5D1D" w:rsidRDefault="00721011" w:rsidP="00721011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52A48218" wp14:editId="3E8E8BC4">
                  <wp:extent cx="4608048" cy="927100"/>
                  <wp:effectExtent l="0" t="0" r="0" b="0"/>
                  <wp:docPr id="4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57"/>
                          <a:stretch/>
                        </pic:blipFill>
                        <pic:spPr bwMode="auto">
                          <a:xfrm>
                            <a:off x="0" y="0"/>
                            <a:ext cx="4615630" cy="9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2"/>
                <w:szCs w:val="22"/>
              </w:rPr>
              <w:tab/>
            </w:r>
          </w:p>
          <w:p w14:paraId="4937D9DD" w14:textId="55DF8827" w:rsidR="006A5D1D" w:rsidRDefault="006A5D1D" w:rsidP="00721011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A524CC"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7B7735F4" wp14:editId="275DC029">
                  <wp:extent cx="4635500" cy="932474"/>
                  <wp:effectExtent l="0" t="0" r="0" b="7620"/>
                  <wp:docPr id="4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1"/>
                          <a:stretch/>
                        </pic:blipFill>
                        <pic:spPr bwMode="auto">
                          <a:xfrm>
                            <a:off x="0" y="0"/>
                            <a:ext cx="4642675" cy="93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A13C0" w14:textId="05638485" w:rsidR="00721011" w:rsidRDefault="00721011" w:rsidP="00721011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2D157090" w14:textId="5FBD7C3E" w:rsidR="0094486D" w:rsidRDefault="0094486D" w:rsidP="006A5D1D">
            <w:pPr>
              <w:pBdr>
                <w:top w:val="single" w:sz="6" w:space="1" w:color="auto"/>
                <w:bottom w:val="single" w:sz="6" w:space="1" w:color="auto"/>
              </w:pBdr>
              <w:shd w:val="clear" w:color="auto" w:fill="DAEEF3" w:themeFill="accent5" w:themeFillTint="33"/>
              <w:jc w:val="center"/>
              <w:rPr>
                <w:rFonts w:ascii="Chalkboard SE Bold" w:hAnsi="Chalkboard SE Bold"/>
                <w:szCs w:val="22"/>
              </w:rPr>
            </w:pPr>
            <w:r>
              <w:rPr>
                <w:rFonts w:ascii="Chalkboard SE Bold" w:hAnsi="Chalkboard SE Bold"/>
                <w:szCs w:val="22"/>
              </w:rPr>
              <w:t>REPONSE A L’ATELIER 7</w:t>
            </w:r>
          </w:p>
          <w:p w14:paraId="24A5DDFE" w14:textId="77777777" w:rsidR="0023128B" w:rsidRDefault="0023128B" w:rsidP="0023128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Voici le dessin de</w:t>
            </w:r>
          </w:p>
          <w:p w14:paraId="0A421CCA" w14:textId="77777777" w:rsidR="0023128B" w:rsidRDefault="0023128B" w:rsidP="0023128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BOB le ROBOT</w:t>
            </w:r>
          </w:p>
          <w:p w14:paraId="255717C0" w14:textId="77777777" w:rsidR="0023128B" w:rsidRDefault="0023128B" w:rsidP="0023128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pour la validation.</w:t>
            </w:r>
          </w:p>
          <w:p w14:paraId="1936D43A" w14:textId="77777777" w:rsidR="0023128B" w:rsidRDefault="0023128B" w:rsidP="0023128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677886BD" w14:textId="77777777" w:rsidR="0023128B" w:rsidRDefault="0023128B" w:rsidP="0023128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drawing>
                <wp:inline distT="0" distB="0" distL="0" distR="0" wp14:anchorId="59BAE80C" wp14:editId="5AC40CC5">
                  <wp:extent cx="1409700" cy="1676401"/>
                  <wp:effectExtent l="0" t="0" r="0" b="0"/>
                  <wp:docPr id="5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52" cy="167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07C2A" w14:textId="2E2ACEE3" w:rsidR="0023128B" w:rsidRPr="0023128B" w:rsidRDefault="0023128B" w:rsidP="0023128B">
            <w:pPr>
              <w:jc w:val="both"/>
              <w:rPr>
                <w:rFonts w:ascii="Century Gothic" w:eastAsia="Times New Roman" w:hAnsi="Century Gothic"/>
                <w:b/>
                <w:sz w:val="22"/>
              </w:rPr>
            </w:pPr>
            <w:r>
              <w:rPr>
                <w:rFonts w:ascii="Century Gothic" w:eastAsia="Times New Roman" w:hAnsi="Century Gothic"/>
                <w:b/>
                <w:sz w:val="22"/>
              </w:rPr>
              <w:t xml:space="preserve"> (Cachez-le pendant que votre enfant réalise les autres ateliers de cette page !)</w:t>
            </w:r>
          </w:p>
        </w:tc>
        <w:bookmarkStart w:id="0" w:name="_GoBack"/>
        <w:bookmarkEnd w:id="0"/>
      </w:tr>
    </w:tbl>
    <w:p w14:paraId="31D00CE3" w14:textId="2A8C1696" w:rsidR="008722BA" w:rsidRDefault="008722BA"/>
    <w:sectPr w:rsidR="008722BA" w:rsidSect="00547C2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tling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F"/>
    <w:rsid w:val="001878DF"/>
    <w:rsid w:val="001E0B76"/>
    <w:rsid w:val="0023128B"/>
    <w:rsid w:val="0037081A"/>
    <w:rsid w:val="00555351"/>
    <w:rsid w:val="00565FFD"/>
    <w:rsid w:val="006A5D1D"/>
    <w:rsid w:val="00721011"/>
    <w:rsid w:val="008722BA"/>
    <w:rsid w:val="0094486D"/>
    <w:rsid w:val="00AC4329"/>
    <w:rsid w:val="00CD4B7A"/>
    <w:rsid w:val="00E62786"/>
    <w:rsid w:val="00EA277E"/>
    <w:rsid w:val="00EF3B69"/>
    <w:rsid w:val="00F2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90F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8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87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878D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78D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8D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3128B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8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87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878D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78D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78D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3128B"/>
    <w:pPr>
      <w:spacing w:before="100" w:beforeAutospacing="1" w:after="119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vimeo.com/195221764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849</Words>
  <Characters>4673</Characters>
  <Application>Microsoft Macintosh Word</Application>
  <DocSecurity>0</DocSecurity>
  <Lines>38</Lines>
  <Paragraphs>11</Paragraphs>
  <ScaleCrop>false</ScaleCrop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Corinne</dc:creator>
  <cp:keywords/>
  <dc:description/>
  <cp:lastModifiedBy>GUILLAUME Corinne</cp:lastModifiedBy>
  <cp:revision>14</cp:revision>
  <dcterms:created xsi:type="dcterms:W3CDTF">2020-06-09T05:50:00Z</dcterms:created>
  <dcterms:modified xsi:type="dcterms:W3CDTF">2020-06-11T15:44:00Z</dcterms:modified>
</cp:coreProperties>
</file>